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290" w:rsidRDefault="00731290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31290" w:rsidRDefault="00731290">
      <w:pPr>
        <w:pStyle w:val="ConsPlusNormal"/>
        <w:jc w:val="both"/>
        <w:outlineLvl w:val="0"/>
      </w:pPr>
    </w:p>
    <w:p w:rsidR="00731290" w:rsidRDefault="00731290">
      <w:pPr>
        <w:pStyle w:val="ConsPlusTitle"/>
        <w:jc w:val="center"/>
        <w:outlineLvl w:val="0"/>
      </w:pPr>
      <w:r>
        <w:t>АДМИНИСТРАЦИЯ ГОРОДА ПЕРМИ</w:t>
      </w:r>
    </w:p>
    <w:p w:rsidR="00731290" w:rsidRDefault="00731290">
      <w:pPr>
        <w:pStyle w:val="ConsPlusTitle"/>
        <w:jc w:val="both"/>
      </w:pPr>
    </w:p>
    <w:p w:rsidR="00731290" w:rsidRDefault="00731290">
      <w:pPr>
        <w:pStyle w:val="ConsPlusTitle"/>
        <w:jc w:val="center"/>
      </w:pPr>
      <w:r>
        <w:t>ПОСТАНОВЛЕНИЕ</w:t>
      </w:r>
    </w:p>
    <w:p w:rsidR="00731290" w:rsidRDefault="00731290">
      <w:pPr>
        <w:pStyle w:val="ConsPlusTitle"/>
        <w:jc w:val="center"/>
      </w:pPr>
      <w:r>
        <w:t>от 15 декабря 2021 г. N 1148</w:t>
      </w:r>
    </w:p>
    <w:p w:rsidR="00731290" w:rsidRDefault="00731290">
      <w:pPr>
        <w:pStyle w:val="ConsPlusTitle"/>
        <w:jc w:val="both"/>
      </w:pPr>
    </w:p>
    <w:p w:rsidR="00731290" w:rsidRDefault="00731290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731290" w:rsidRDefault="00731290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731290" w:rsidRDefault="00731290">
      <w:pPr>
        <w:pStyle w:val="ConsPlusTitle"/>
        <w:jc w:val="center"/>
      </w:pPr>
      <w:r>
        <w:t>АДМИНИСТРАЦИИ ГОРОДА ПЕРМИ ОТ 17.10.2018 N 746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17 октября 2018 г. N 746 (в ред. от 27.12.2018 N 1074, от 28.06.2019 N 336, от 17.10.2019 N 715, от 17.10.2019 N 720, от 13.12.2019 N 1016, от 24.12.2019 N 1053, от 26.12.2019 N 1083, от 04.02.2020 N 103, от 25.03.2020 N 269, от 20.04.2020 N 364, от 29.05.2020 N 478, от 17.07.2020 N 625, от 30.09.2020 N 914, от 16.10.2020 N 1010, от 27.10.2020 N 1093, от 03.12.2020 N 1222, от 25.12.2020 N 1331, от 05.02.2021 N 48, от 12.02.2021 N 65, от 24.03.2021 N 193, от 06.04.2021 N 231, от 29.04.2021 N 318, от 08.07.2021 N 513, от 16.07.2021 N 525).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2021 г.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right"/>
      </w:pPr>
      <w:r>
        <w:t>Глава города Перми</w:t>
      </w:r>
    </w:p>
    <w:p w:rsidR="00731290" w:rsidRDefault="00731290">
      <w:pPr>
        <w:pStyle w:val="ConsPlusNormal"/>
        <w:jc w:val="right"/>
      </w:pPr>
      <w:r>
        <w:t>А.Н.ДЕМКИН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right"/>
        <w:outlineLvl w:val="0"/>
      </w:pPr>
      <w:r>
        <w:t>УТВЕРЖДЕНЫ</w:t>
      </w:r>
    </w:p>
    <w:p w:rsidR="00731290" w:rsidRDefault="00731290">
      <w:pPr>
        <w:pStyle w:val="ConsPlusNormal"/>
        <w:jc w:val="right"/>
      </w:pPr>
      <w:r>
        <w:t>постановлением</w:t>
      </w:r>
    </w:p>
    <w:p w:rsidR="00731290" w:rsidRDefault="00731290">
      <w:pPr>
        <w:pStyle w:val="ConsPlusNormal"/>
        <w:jc w:val="right"/>
      </w:pPr>
      <w:r>
        <w:t>администрации города Перми</w:t>
      </w:r>
    </w:p>
    <w:p w:rsidR="00731290" w:rsidRDefault="00731290">
      <w:pPr>
        <w:pStyle w:val="ConsPlusNormal"/>
        <w:jc w:val="right"/>
      </w:pPr>
      <w:r>
        <w:t>от 15.12.2021 N 1148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Title"/>
        <w:jc w:val="center"/>
      </w:pPr>
      <w:bookmarkStart w:id="0" w:name="P30"/>
      <w:bookmarkEnd w:id="0"/>
      <w:r>
        <w:t>ИЗМЕНЕНИЯ</w:t>
      </w:r>
    </w:p>
    <w:p w:rsidR="00731290" w:rsidRDefault="00731290">
      <w:pPr>
        <w:pStyle w:val="ConsPlusTitle"/>
        <w:jc w:val="center"/>
      </w:pPr>
      <w:r>
        <w:lastRenderedPageBreak/>
        <w:t>В МУНИЦИПАЛЬНУЮ ПРОГРАММУ "ОБЕСПЕЧЕНИЕ ЖИЛЬЕМ ЖИТЕЛЕЙ ГОРОДА</w:t>
      </w:r>
    </w:p>
    <w:p w:rsidR="00731290" w:rsidRDefault="00731290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731290" w:rsidRDefault="00731290">
      <w:pPr>
        <w:pStyle w:val="ConsPlusTitle"/>
        <w:jc w:val="center"/>
      </w:pPr>
      <w:r>
        <w:t>ПЕРМИ ОТ 17 ОКТЯБРЯ 2018 Г. N 746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1.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1.1. </w:t>
      </w:r>
      <w:hyperlink r:id="rId9" w:history="1">
        <w:r>
          <w:rPr>
            <w:color w:val="0000FF"/>
          </w:rPr>
          <w:t>строку 4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p w:rsidR="00731290" w:rsidRDefault="00731290">
      <w:pPr>
        <w:sectPr w:rsidR="00731290" w:rsidSect="007D47A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778"/>
        <w:gridCol w:w="6917"/>
      </w:tblGrid>
      <w:tr w:rsidR="00731290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муниципальное казенное учреждение "Управление муниципальным жилищным фондом города Перми" (далее - МКУ УМЖФ);</w:t>
            </w:r>
          </w:p>
          <w:p w:rsidR="00731290" w:rsidRDefault="00731290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731290" w:rsidRDefault="00731290">
            <w:pPr>
              <w:pStyle w:val="ConsPlusNormal"/>
            </w:pPr>
            <w:r>
              <w:t>муниципальное казенное учреждение "Городская коммунальная служба" (далее - МКУ ГКС);</w:t>
            </w:r>
          </w:p>
          <w:p w:rsidR="00731290" w:rsidRDefault="00731290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1.2. </w:t>
      </w:r>
      <w:hyperlink r:id="rId10" w:history="1">
        <w:r>
          <w:rPr>
            <w:color w:val="0000FF"/>
          </w:rPr>
          <w:t>строки 9</w:t>
        </w:r>
      </w:hyperlink>
      <w:r>
        <w:t xml:space="preserve">, </w:t>
      </w:r>
      <w:hyperlink r:id="rId11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749"/>
        <w:gridCol w:w="1384"/>
        <w:gridCol w:w="1384"/>
        <w:gridCol w:w="1384"/>
        <w:gridCol w:w="1384"/>
        <w:gridCol w:w="1384"/>
      </w:tblGrid>
      <w:tr w:rsidR="00731290">
        <w:tc>
          <w:tcPr>
            <w:tcW w:w="36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3132389,597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3602734,943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4763074,438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2332616,401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6382922,593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162040,077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297797,259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313744,002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116116,800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50269,600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616698,998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526906,100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711433,900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456970,000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866369,328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789040,383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959822,995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314210,435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322213,162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32503,992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133896,890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185358,608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312066,503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213102,708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300752,535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277838,810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средства Фонда содействия 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2071380,433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2076901,602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3162567,258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950927,969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5024219,066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594698,998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510078,276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708063,747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1009305,829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1474080,787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1536535,040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1331418,832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1308433,927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271670,332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278962,107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251759,248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222491,197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222420,017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32503,992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185358,608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312066,503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213102,708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300752,535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277838,810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</w:tr>
      <w:tr w:rsidR="00731290">
        <w:tc>
          <w:tcPr>
            <w:tcW w:w="364" w:type="dxa"/>
            <w:vMerge w:val="restart"/>
          </w:tcPr>
          <w:p w:rsidR="00731290" w:rsidRDefault="00731290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Показатели конечного результата цели программы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1,9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15,2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сносу, тыс. кв. м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37,7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61,7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75,0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49" w:type="dxa"/>
          </w:tcPr>
          <w:p w:rsidR="00731290" w:rsidRDefault="00731290">
            <w:pPr>
              <w:pStyle w:val="ConsPlusNormal"/>
            </w:pPr>
            <w:r>
              <w:t xml:space="preserve">количество семей, улучшивших жилищные </w:t>
            </w:r>
            <w:r>
              <w:lastRenderedPageBreak/>
              <w:t>условия, ед.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1151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1483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1822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901</w:t>
            </w:r>
          </w:p>
        </w:tc>
        <w:tc>
          <w:tcPr>
            <w:tcW w:w="1384" w:type="dxa"/>
          </w:tcPr>
          <w:p w:rsidR="00731290" w:rsidRDefault="00731290">
            <w:pPr>
              <w:pStyle w:val="ConsPlusNormal"/>
              <w:jc w:val="center"/>
            </w:pPr>
            <w:r>
              <w:t>2093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"Ликвидация аварийного и непригодного для проживания жилищного фонда" муниципальной программы "Обеспечение жильем жителей города Перми":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2.1. </w:t>
      </w:r>
      <w:hyperlink r:id="rId13" w:history="1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909"/>
        <w:gridCol w:w="565"/>
        <w:gridCol w:w="625"/>
        <w:gridCol w:w="514"/>
        <w:gridCol w:w="516"/>
        <w:gridCol w:w="423"/>
        <w:gridCol w:w="423"/>
        <w:gridCol w:w="801"/>
        <w:gridCol w:w="1987"/>
        <w:gridCol w:w="1137"/>
        <w:gridCol w:w="1137"/>
        <w:gridCol w:w="1280"/>
        <w:gridCol w:w="1041"/>
        <w:gridCol w:w="1131"/>
      </w:tblGrid>
      <w:tr w:rsidR="00731290" w:rsidTr="00731290">
        <w:tc>
          <w:tcPr>
            <w:tcW w:w="330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bookmarkStart w:id="1" w:name="_GoBack"/>
            <w:r>
              <w:t>1.1.1.1.2.1</w:t>
            </w:r>
          </w:p>
        </w:tc>
        <w:tc>
          <w:tcPr>
            <w:tcW w:w="611" w:type="pct"/>
            <w:vMerge w:val="restart"/>
          </w:tcPr>
          <w:p w:rsidR="00731290" w:rsidRDefault="00731290">
            <w:pPr>
              <w:pStyle w:val="ConsPlusNormal"/>
            </w:pPr>
            <w:r>
              <w:t>площадь ликвидированного аварийного жилищного фонда</w:t>
            </w:r>
          </w:p>
        </w:tc>
        <w:tc>
          <w:tcPr>
            <w:tcW w:w="213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9,4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34420,449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</w:pPr>
          </w:p>
        </w:tc>
        <w:tc>
          <w:tcPr>
            <w:tcW w:w="196" w:type="pct"/>
          </w:tcPr>
          <w:p w:rsidR="00731290" w:rsidRDefault="00731290">
            <w:pPr>
              <w:pStyle w:val="ConsPlusNormal"/>
            </w:pPr>
          </w:p>
        </w:tc>
        <w:tc>
          <w:tcPr>
            <w:tcW w:w="164" w:type="pct"/>
          </w:tcPr>
          <w:p w:rsidR="00731290" w:rsidRDefault="00731290">
            <w:pPr>
              <w:pStyle w:val="ConsPlusNormal"/>
            </w:pPr>
          </w:p>
        </w:tc>
        <w:tc>
          <w:tcPr>
            <w:tcW w:w="164" w:type="pct"/>
          </w:tcPr>
          <w:p w:rsidR="00731290" w:rsidRDefault="00731290">
            <w:pPr>
              <w:pStyle w:val="ConsPlusNormal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28670,926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ПНР</w:t>
            </w:r>
          </w:p>
        </w:tc>
        <w:tc>
          <w:tcPr>
            <w:tcW w:w="213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10,84</w:t>
            </w:r>
          </w:p>
        </w:tc>
        <w:tc>
          <w:tcPr>
            <w:tcW w:w="15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36542,257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28670,926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43875,982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34420,449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28670,926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2121,808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2.2. </w:t>
      </w:r>
      <w:hyperlink r:id="rId14" w:history="1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34"/>
        <w:gridCol w:w="1987"/>
        <w:gridCol w:w="1159"/>
        <w:gridCol w:w="1159"/>
        <w:gridCol w:w="1302"/>
        <w:gridCol w:w="1063"/>
        <w:gridCol w:w="1156"/>
      </w:tblGrid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36542,257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29937,998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43875,982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34420,449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29937,998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2.3. </w:t>
      </w:r>
      <w:hyperlink r:id="rId15" w:history="1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44"/>
        <w:gridCol w:w="587"/>
        <w:gridCol w:w="538"/>
        <w:gridCol w:w="514"/>
        <w:gridCol w:w="538"/>
        <w:gridCol w:w="445"/>
        <w:gridCol w:w="445"/>
        <w:gridCol w:w="823"/>
        <w:gridCol w:w="1987"/>
        <w:gridCol w:w="1183"/>
        <w:gridCol w:w="1183"/>
        <w:gridCol w:w="1257"/>
        <w:gridCol w:w="1062"/>
        <w:gridCol w:w="1183"/>
      </w:tblGrid>
      <w:tr w:rsidR="00731290" w:rsidTr="00731290">
        <w:tc>
          <w:tcPr>
            <w:tcW w:w="330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611" w:type="pct"/>
            <w:vMerge w:val="restart"/>
          </w:tcPr>
          <w:p w:rsidR="00731290" w:rsidRDefault="00731290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13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15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14,4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15647,896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173977,886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253000,755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288679,342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479956,719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660549,554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lastRenderedPageBreak/>
        <w:t xml:space="preserve">2.4. после </w:t>
      </w:r>
      <w:hyperlink r:id="rId16" w:history="1">
        <w:r>
          <w:rPr>
            <w:color w:val="0000FF"/>
          </w:rPr>
          <w:t>строки 1.1.1.1.3.2</w:t>
        </w:r>
      </w:hyperlink>
      <w:r>
        <w:t xml:space="preserve"> дополнить строкой 1.1.1.1.3.3 следующего содержания: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66"/>
        <w:gridCol w:w="607"/>
        <w:gridCol w:w="558"/>
        <w:gridCol w:w="444"/>
        <w:gridCol w:w="625"/>
        <w:gridCol w:w="465"/>
        <w:gridCol w:w="465"/>
        <w:gridCol w:w="843"/>
        <w:gridCol w:w="1781"/>
        <w:gridCol w:w="1178"/>
        <w:gridCol w:w="1179"/>
        <w:gridCol w:w="1322"/>
        <w:gridCol w:w="1083"/>
        <w:gridCol w:w="1173"/>
      </w:tblGrid>
      <w:tr w:rsidR="00731290" w:rsidTr="00731290"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1.1.1.1.3.3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общая площадь жилых помещений, расселенных путем предоставления субсидии</w:t>
            </w:r>
          </w:p>
        </w:tc>
        <w:tc>
          <w:tcPr>
            <w:tcW w:w="213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0,004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145,800</w:t>
            </w: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2.5. </w:t>
      </w:r>
      <w:hyperlink r:id="rId17" w:history="1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0"/>
        <w:gridCol w:w="1987"/>
        <w:gridCol w:w="1183"/>
        <w:gridCol w:w="1183"/>
        <w:gridCol w:w="1294"/>
        <w:gridCol w:w="1010"/>
        <w:gridCol w:w="1183"/>
      </w:tblGrid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832497,778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989094,004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1451050,182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15647,896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408424,942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668312,160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479956,719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660695,354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2.6. после </w:t>
      </w:r>
      <w:hyperlink r:id="rId18" w:history="1">
        <w:r>
          <w:rPr>
            <w:color w:val="0000FF"/>
          </w:rPr>
          <w:t>строки</w:t>
        </w:r>
      </w:hyperlink>
      <w:r>
        <w:t xml:space="preserve"> "Итого по мероприятию 1.1.1.1.3, в том числе по источникам финансирования" дополнить строками 1.1.1.1.4, 1.1.1.1.4.1, "Итого по мероприятию 1.1.1.1.4, в том числе по источникам финансирования" следующего содержания: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59"/>
        <w:gridCol w:w="601"/>
        <w:gridCol w:w="552"/>
        <w:gridCol w:w="438"/>
        <w:gridCol w:w="552"/>
        <w:gridCol w:w="459"/>
        <w:gridCol w:w="459"/>
        <w:gridCol w:w="837"/>
        <w:gridCol w:w="1931"/>
        <w:gridCol w:w="1172"/>
        <w:gridCol w:w="1172"/>
        <w:gridCol w:w="1315"/>
        <w:gridCol w:w="1076"/>
        <w:gridCol w:w="1166"/>
      </w:tblGrid>
      <w:tr w:rsidR="00731290" w:rsidTr="00731290">
        <w:tc>
          <w:tcPr>
            <w:tcW w:w="330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1.1.1.1.4</w:t>
            </w:r>
          </w:p>
        </w:tc>
        <w:tc>
          <w:tcPr>
            <w:tcW w:w="4670" w:type="pct"/>
            <w:gridSpan w:val="14"/>
          </w:tcPr>
          <w:p w:rsidR="00731290" w:rsidRDefault="00731290">
            <w:pPr>
              <w:pStyle w:val="ConsPlusNormal"/>
            </w:pPr>
            <w:r>
              <w:t>Мероприятия по расселению признанного аварийным многоквартирного дома по адресу: г. Пермь, ул. Советская, д. 75</w:t>
            </w:r>
          </w:p>
        </w:tc>
      </w:tr>
      <w:tr w:rsidR="00731290" w:rsidTr="00731290">
        <w:tc>
          <w:tcPr>
            <w:tcW w:w="330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611" w:type="pct"/>
            <w:vMerge w:val="restart"/>
          </w:tcPr>
          <w:p w:rsidR="00731290" w:rsidRDefault="00731290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13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1121,740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21313,065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gridSpan w:val="9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22434,805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gridSpan w:val="9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1121,740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gridSpan w:val="9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21313,065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sectPr w:rsidR="007312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2.7.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48"/>
        <w:gridCol w:w="1987"/>
        <w:gridCol w:w="1183"/>
        <w:gridCol w:w="1294"/>
        <w:gridCol w:w="1294"/>
        <w:gridCol w:w="1071"/>
        <w:gridCol w:w="1183"/>
      </w:tblGrid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873850,035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1019032,002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1517360,969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408424,942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408424,940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479956,719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682008,419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2.8. </w:t>
      </w:r>
      <w:hyperlink r:id="rId20" w:history="1">
        <w:r>
          <w:rPr>
            <w:color w:val="0000FF"/>
          </w:rPr>
          <w:t>строку 1.1.1.3.1.1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7"/>
        <w:gridCol w:w="1652"/>
        <w:gridCol w:w="504"/>
        <w:gridCol w:w="513"/>
        <w:gridCol w:w="513"/>
        <w:gridCol w:w="513"/>
        <w:gridCol w:w="513"/>
        <w:gridCol w:w="513"/>
        <w:gridCol w:w="561"/>
        <w:gridCol w:w="1981"/>
        <w:gridCol w:w="1180"/>
        <w:gridCol w:w="1290"/>
        <w:gridCol w:w="1290"/>
        <w:gridCol w:w="1180"/>
        <w:gridCol w:w="1290"/>
      </w:tblGrid>
      <w:tr w:rsidR="00731290" w:rsidTr="00731290">
        <w:tc>
          <w:tcPr>
            <w:tcW w:w="330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611" w:type="pct"/>
            <w:vMerge w:val="restart"/>
          </w:tcPr>
          <w:p w:rsidR="00731290" w:rsidRDefault="00731290">
            <w:pPr>
              <w:pStyle w:val="ConsPlusNormal"/>
            </w:pPr>
            <w:r>
              <w:t xml:space="preserve">общая площадь жилых помещений, приобретенных, изъятых для </w:t>
            </w:r>
            <w:r>
              <w:lastRenderedPageBreak/>
              <w:t>переселения граждан из аварийного жилищного фонда</w:t>
            </w:r>
          </w:p>
        </w:tc>
        <w:tc>
          <w:tcPr>
            <w:tcW w:w="213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14,2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13,8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497454,991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3060772,271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96" w:type="pct"/>
          </w:tcPr>
          <w:p w:rsidR="00731290" w:rsidRDefault="0073129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</w:t>
            </w:r>
            <w:r>
              <w:lastRenderedPageBreak/>
              <w:t>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2.9. после </w:t>
      </w:r>
      <w:hyperlink r:id="rId21" w:history="1">
        <w:r>
          <w:rPr>
            <w:color w:val="0000FF"/>
          </w:rPr>
          <w:t>строки 1.1.1.3.1.1</w:t>
        </w:r>
      </w:hyperlink>
      <w:r>
        <w:t xml:space="preserve"> дополнить строками 1.1.1.3.1.2-1.1.1.3.1.8 следующего содержания: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29"/>
        <w:gridCol w:w="573"/>
        <w:gridCol w:w="528"/>
        <w:gridCol w:w="411"/>
        <w:gridCol w:w="528"/>
        <w:gridCol w:w="432"/>
        <w:gridCol w:w="514"/>
        <w:gridCol w:w="813"/>
        <w:gridCol w:w="1754"/>
        <w:gridCol w:w="1101"/>
        <w:gridCol w:w="1148"/>
        <w:gridCol w:w="1292"/>
        <w:gridCol w:w="1183"/>
        <w:gridCol w:w="1183"/>
      </w:tblGrid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10887,090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59:01:4410713:1234, расположенного по адресу: г. Пермь, </w:t>
            </w:r>
            <w:r>
              <w:lastRenderedPageBreak/>
              <w:t>ул. Чайковского, 11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262018,910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262018,800</w:t>
            </w:r>
          </w:p>
        </w:tc>
      </w:tr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11500,210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 xml:space="preserve">площадь введенного в эксплуатацию многоквартирного жилого дома на </w:t>
            </w:r>
            <w:r>
              <w:lastRenderedPageBreak/>
              <w:t>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583233,631</w:t>
            </w:r>
          </w:p>
        </w:tc>
      </w:tr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11500,330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1" w:type="pct"/>
          </w:tcPr>
          <w:p w:rsidR="00731290" w:rsidRDefault="00731290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613" w:type="pct"/>
          </w:tcPr>
          <w:p w:rsidR="00731290" w:rsidRDefault="00731290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3" w:type="pc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7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" w:type="pct"/>
          </w:tcPr>
          <w:p w:rsidR="00731290" w:rsidRDefault="0073129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295" w:type="pct"/>
          </w:tcPr>
          <w:p w:rsidR="00731290" w:rsidRDefault="0073129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618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39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7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0" w:type="pct"/>
          </w:tcPr>
          <w:p w:rsidR="00731290" w:rsidRDefault="00731290">
            <w:pPr>
              <w:pStyle w:val="ConsPlusNormal"/>
              <w:jc w:val="center"/>
            </w:pPr>
            <w:r>
              <w:t>583431,219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2.10. </w:t>
      </w:r>
      <w:hyperlink r:id="rId22" w:history="1">
        <w:r>
          <w:rPr>
            <w:color w:val="0000FF"/>
          </w:rPr>
          <w:t>строку</w:t>
        </w:r>
      </w:hyperlink>
      <w:r>
        <w:t xml:space="preserve"> "Итого по мероприятию 1.1.1.3.1,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5"/>
        <w:gridCol w:w="1987"/>
        <w:gridCol w:w="1183"/>
        <w:gridCol w:w="1294"/>
        <w:gridCol w:w="1294"/>
        <w:gridCol w:w="1183"/>
        <w:gridCol w:w="1294"/>
      </w:tblGrid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1027748,043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1619150,961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2.11. </w:t>
      </w:r>
      <w:hyperlink r:id="rId23" w:history="1">
        <w:r>
          <w:rPr>
            <w:color w:val="0000FF"/>
          </w:rPr>
          <w:t>строку 1.1.1.3.2.1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759"/>
        <w:gridCol w:w="601"/>
        <w:gridCol w:w="552"/>
        <w:gridCol w:w="438"/>
        <w:gridCol w:w="552"/>
        <w:gridCol w:w="459"/>
        <w:gridCol w:w="459"/>
        <w:gridCol w:w="837"/>
        <w:gridCol w:w="1931"/>
        <w:gridCol w:w="1172"/>
        <w:gridCol w:w="1172"/>
        <w:gridCol w:w="1315"/>
        <w:gridCol w:w="1076"/>
        <w:gridCol w:w="1166"/>
      </w:tblGrid>
      <w:tr w:rsidR="00731290" w:rsidTr="00731290">
        <w:tc>
          <w:tcPr>
            <w:tcW w:w="330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1.1.1.3.2.1</w:t>
            </w:r>
          </w:p>
        </w:tc>
        <w:tc>
          <w:tcPr>
            <w:tcW w:w="611" w:type="pct"/>
            <w:vMerge w:val="restart"/>
          </w:tcPr>
          <w:p w:rsidR="00731290" w:rsidRDefault="00731290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213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9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6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294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22928,814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30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3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9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6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9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2.12. строки "</w:t>
      </w:r>
      <w:hyperlink r:id="rId24" w:history="1">
        <w:r>
          <w:rPr>
            <w:color w:val="0000FF"/>
          </w:rPr>
          <w:t>Итого</w:t>
        </w:r>
      </w:hyperlink>
      <w:r>
        <w:t xml:space="preserve"> по мероприятию 1.1.1.3.2, в том числе по источникам финансирования",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7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14"/>
        <w:gridCol w:w="1987"/>
        <w:gridCol w:w="1294"/>
        <w:gridCol w:w="1294"/>
        <w:gridCol w:w="1294"/>
        <w:gridCol w:w="1183"/>
        <w:gridCol w:w="1294"/>
      </w:tblGrid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1.1.1.3.2,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372548,112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</w:t>
            </w:r>
            <w:r>
              <w:lastRenderedPageBreak/>
              <w:t>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186274,056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1197530,398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1057869,600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1645206,289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885080,769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4589249,066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186274,056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30121,557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26055,328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2071380,433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2076901,602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3162567,258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950927,969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5024219,066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594698,998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510078,276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708063,747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 w:val="restart"/>
          </w:tcPr>
          <w:p w:rsidR="00731290" w:rsidRDefault="0073129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2071380,433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2076901,602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3162567,258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950927,969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5024219,066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54878,345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33937,998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2121,808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594698,998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484906,100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594698,996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510078,276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708063,747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20231,185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824982,286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1004854,798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793361,531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4489455,921</w:t>
            </w:r>
          </w:p>
        </w:tc>
      </w:tr>
      <w:tr w:rsidR="00731290" w:rsidTr="00731290">
        <w:tc>
          <w:tcPr>
            <w:tcW w:w="2324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16" w:type="pct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22893,245</w:t>
            </w:r>
          </w:p>
        </w:tc>
        <w:tc>
          <w:tcPr>
            <w:tcW w:w="458" w:type="pct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  <w:tc>
          <w:tcPr>
            <w:tcW w:w="376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09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2.13. в </w:t>
      </w:r>
      <w:hyperlink r:id="rId28" w:history="1">
        <w:r>
          <w:rPr>
            <w:color w:val="0000FF"/>
          </w:rPr>
          <w:t>таблице 1</w:t>
        </w:r>
      </w:hyperlink>
      <w:r>
        <w:t xml:space="preserve"> приложения: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2.13.1. </w:t>
      </w:r>
      <w:hyperlink r:id="rId29" w:history="1">
        <w:r>
          <w:rPr>
            <w:color w:val="0000FF"/>
          </w:rPr>
          <w:t>строку 3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3515"/>
        <w:gridCol w:w="7427"/>
      </w:tblGrid>
      <w:tr w:rsidR="00731290"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 непригодного для проживания жилищного фонда;</w:t>
            </w:r>
          </w:p>
          <w:p w:rsidR="00731290" w:rsidRDefault="00731290">
            <w:pPr>
              <w:pStyle w:val="ConsPlusNormal"/>
            </w:pPr>
            <w:r>
              <w:t>1.1.1.1.3. мероприятия по расселению жилищного фонда на территории Пермского края, признанного аварийным после 01 января 2017 г.;</w:t>
            </w:r>
          </w:p>
          <w:p w:rsidR="00731290" w:rsidRDefault="00731290">
            <w:pPr>
              <w:pStyle w:val="ConsPlusNormal"/>
            </w:pPr>
            <w:r>
              <w:t>1.1.1.1.4. мероприятия по расселению признанного аварийным многоквартирного дома по адресу: г. Пермь, ул. Советская, д. 75;</w:t>
            </w:r>
          </w:p>
          <w:p w:rsidR="00731290" w:rsidRDefault="00731290">
            <w:pPr>
              <w:pStyle w:val="ConsPlusNormal"/>
            </w:pPr>
            <w:r>
              <w:t>1.1.1.3.1. обеспечение устойчивого сокращения непригодного для проживания жилищного фонда;</w:t>
            </w:r>
          </w:p>
          <w:p w:rsidR="00731290" w:rsidRDefault="00731290">
            <w:pPr>
              <w:pStyle w:val="ConsPlusNormal"/>
            </w:pPr>
            <w:r>
              <w:t>1.1.1.3.2. реализация мероприятий по обеспечению устойчивого сокращения непригодного для проживания жилого фонда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2.13.2. </w:t>
      </w:r>
      <w:hyperlink r:id="rId30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3515"/>
        <w:gridCol w:w="7427"/>
      </w:tblGrid>
      <w:tr w:rsidR="00731290"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15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 xml:space="preserve">Технико-экономические показатели и функциональные </w:t>
            </w:r>
            <w:r>
              <w:lastRenderedPageBreak/>
              <w:t>параметры объекта</w:t>
            </w:r>
          </w:p>
        </w:tc>
        <w:tc>
          <w:tcPr>
            <w:tcW w:w="742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lastRenderedPageBreak/>
              <w:t xml:space="preserve">общая площадь жилых помещений, приобретенных (построенных) для переселения граждан из непригодного для проживания и аварийного </w:t>
            </w:r>
            <w:r>
              <w:lastRenderedPageBreak/>
              <w:t>жилищного фонда, - 176,7 тыс. кв. м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2.13.3. </w:t>
      </w:r>
      <w:hyperlink r:id="rId31" w:history="1">
        <w:r>
          <w:rPr>
            <w:color w:val="0000FF"/>
          </w:rPr>
          <w:t>строки 14</w:t>
        </w:r>
      </w:hyperlink>
      <w:r>
        <w:t>-</w:t>
      </w:r>
      <w:hyperlink r:id="rId32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515"/>
        <w:gridCol w:w="1531"/>
        <w:gridCol w:w="1531"/>
        <w:gridCol w:w="1531"/>
        <w:gridCol w:w="1361"/>
        <w:gridCol w:w="1474"/>
      </w:tblGrid>
      <w:tr w:rsidR="00731290">
        <w:tc>
          <w:tcPr>
            <w:tcW w:w="454" w:type="dxa"/>
          </w:tcPr>
          <w:p w:rsidR="00731290" w:rsidRDefault="007312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7428" w:type="dxa"/>
            <w:gridSpan w:val="5"/>
          </w:tcPr>
          <w:p w:rsidR="00731290" w:rsidRDefault="00731290">
            <w:pPr>
              <w:pStyle w:val="ConsPlusNormal"/>
            </w:pPr>
            <w:r>
              <w:t>10346660,097</w:t>
            </w:r>
          </w:p>
        </w:tc>
      </w:tr>
      <w:tr w:rsidR="00731290">
        <w:tc>
          <w:tcPr>
            <w:tcW w:w="45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1294644,121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1682913,655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3118545,476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655021,429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3595535,416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20451,125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4000,000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65847,200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192242,513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252994,296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434970,000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279861,442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403033,344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829960,615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91719,238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99793,145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средства Фонда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802089,041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1022886,015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1619150,961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497454,991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3060772,271</w:t>
            </w:r>
          </w:p>
        </w:tc>
      </w:tr>
      <w:tr w:rsidR="00731290">
        <w:tc>
          <w:tcPr>
            <w:tcW w:w="45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15" w:type="dxa"/>
          </w:tcPr>
          <w:p w:rsidR="00731290" w:rsidRDefault="0073129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 w:val="restart"/>
          </w:tcPr>
          <w:p w:rsidR="00731290" w:rsidRDefault="00731290">
            <w:pPr>
              <w:pStyle w:val="ConsPlusNormal"/>
            </w:pPr>
            <w:r>
              <w:t xml:space="preserve">общая площадь расселенного непригодного для проживания и аварийного жилищного фонда путем переселения в </w:t>
            </w:r>
            <w:r>
              <w:lastRenderedPageBreak/>
              <w:t>приобретенные помещения</w:t>
            </w:r>
          </w:p>
        </w:tc>
        <w:tc>
          <w:tcPr>
            <w:tcW w:w="1531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2019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2020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59,5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2021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45,2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2023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 w:val="restart"/>
          </w:tcPr>
          <w:p w:rsidR="00731290" w:rsidRDefault="00731290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531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1399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2019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2312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2020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3613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2021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1013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</w:t>
            </w:r>
          </w:p>
        </w:tc>
      </w:tr>
      <w:tr w:rsidR="00731290">
        <w:tc>
          <w:tcPr>
            <w:tcW w:w="45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51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31" w:type="dxa"/>
          </w:tcPr>
          <w:p w:rsidR="00731290" w:rsidRDefault="00731290">
            <w:pPr>
              <w:pStyle w:val="ConsPlusNormal"/>
              <w:jc w:val="center"/>
            </w:pPr>
            <w:r>
              <w:t>4627</w:t>
            </w:r>
          </w:p>
        </w:tc>
        <w:tc>
          <w:tcPr>
            <w:tcW w:w="4366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2023</w:t>
            </w:r>
          </w:p>
        </w:tc>
      </w:tr>
    </w:tbl>
    <w:p w:rsidR="00731290" w:rsidRDefault="00731290">
      <w:pPr>
        <w:sectPr w:rsidR="007312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2.14. </w:t>
      </w:r>
      <w:hyperlink r:id="rId33" w:history="1">
        <w:r>
          <w:rPr>
            <w:color w:val="0000FF"/>
          </w:rPr>
          <w:t>дополнить</w:t>
        </w:r>
      </w:hyperlink>
      <w:r>
        <w:t xml:space="preserve"> таблицами 2-4 следующего содержания: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right"/>
      </w:pPr>
      <w:r>
        <w:t>"Таблица 2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38"/>
        <w:gridCol w:w="1077"/>
        <w:gridCol w:w="1077"/>
        <w:gridCol w:w="850"/>
        <w:gridCol w:w="340"/>
        <w:gridCol w:w="1417"/>
        <w:gridCol w:w="1304"/>
      </w:tblGrid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3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Многоквартирный жилой дом на земельном участке с кадастровым номером 59:01:4410713:1234, расположенный по адресу: г. Пермь, ул. Чайковского, д. 11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строительство объекта недвижимого имущества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1.1.1.3.1. обеспечение устойчивого сокращения непригодного для проживания жилищного фонда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УЖО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бюджетные инвестиции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МКУ "УТЗ"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МКУ "УТЗ"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строительство муниципального многоквартирного жилого дома по адресу: г. Пермь, ул. Чайковского, 11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246 квартир с общей площадью жилых помещений не менее 9,9 тыс. кв. м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2022-2023 годы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 xml:space="preserve">Срок строительства объекта муниципальной </w:t>
            </w:r>
            <w:r>
              <w:lastRenderedPageBreak/>
              <w:t>собственности города Перми или приобретения объекта недвижимого имущества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lastRenderedPageBreak/>
              <w:t>2022-2023 годы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2023 год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534924,800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0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средства Фонда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0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272906,000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262018,800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59:01:4410713:1234, расположенного по адресу: г. Пермь, ул. Чайковского, 11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2022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 xml:space="preserve">площадь введенного в эксплуатацию многоквартирного жилого дома на земельном участке с кадастровым номером 59:01:4410713:1234, расположенного по </w:t>
            </w:r>
            <w:r>
              <w:lastRenderedPageBreak/>
              <w:t>адресу: г. Пермь, ул. Чайковского, 11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2023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-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протокол Инвестиционной комиссии от 23 июля 2021 г. N 9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протокол Бюджетной комиссии от 19 июля 2021 г. N 5-БК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38" w:type="dxa"/>
            <w:vMerge w:val="restart"/>
          </w:tcPr>
          <w:p w:rsidR="00731290" w:rsidRDefault="0073129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разработка проектной документации на строительство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2022-2023 годы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ввод в эксплуатацию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right"/>
      </w:pPr>
      <w:r>
        <w:t>Таблица 3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38"/>
        <w:gridCol w:w="1077"/>
        <w:gridCol w:w="1077"/>
        <w:gridCol w:w="850"/>
        <w:gridCol w:w="340"/>
        <w:gridCol w:w="1417"/>
        <w:gridCol w:w="1304"/>
      </w:tblGrid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3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Многоквартирный жилой дом на земельном участке с кадастровым номером 59:01:4515016:191, расположенный по адресу: г. Пермь, ул. Маяковского, д. 54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строительство объекта недвижимого имущества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1.1.1.3.1. обеспечение устойчивого сокращения непригодного для проживания жилищного фонда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УЖО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бюджетные инвестиции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МКУ "УТЗ"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МКУ "УТЗ"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строительство муниципального многоквартирного жилого дома по адресу: г. Пермь, ул. Маяковского, 54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250 квартир с общей площадью жилых помещений не менее 9,5 тыс. кв. м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2022-2023 годы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2022-2024 годы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2024 год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594733,841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 xml:space="preserve">Объемы и источники </w:t>
            </w:r>
            <w:r>
              <w:lastRenderedPageBreak/>
              <w:t>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2019 год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0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средства Фонда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0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11500,210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583233,631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разработанная проектная документация на строительство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2022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9,9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2024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-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протокол Инвестиционной комиссии от 19 ноября 2021 г. N 16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-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38" w:type="dxa"/>
            <w:vMerge w:val="restart"/>
          </w:tcPr>
          <w:p w:rsidR="00731290" w:rsidRDefault="0073129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разработка проектной документации на строительство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2022-2024 годы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ввод в эксплуатацию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jc w:val="right"/>
      </w:pPr>
      <w:r>
        <w:t>Таблица 4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38"/>
        <w:gridCol w:w="1077"/>
        <w:gridCol w:w="1077"/>
        <w:gridCol w:w="850"/>
        <w:gridCol w:w="340"/>
        <w:gridCol w:w="1417"/>
        <w:gridCol w:w="1304"/>
      </w:tblGrid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3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Многоквартирный жилой дом на земельном участке с кадастровым номером 59:01:4515026:413, расположенный по адресу: г. Пермь, ул. Маяковского, д. 57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строительство объекта недвижимого имущества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1.1.1.3.1. обеспечение устойчивого сокращения непригодного для проживания жилищного фонда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Субботин И.А., заместитель главы администрации города Перми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УЖО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бюджетные инвестиции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 xml:space="preserve">Муниципальный </w:t>
            </w:r>
            <w:r>
              <w:lastRenderedPageBreak/>
              <w:t>заказчик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lastRenderedPageBreak/>
              <w:t>МКУ "УТЗ"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МКУ "УТЗ"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строительство муниципального многоквартирного жилого дома по адресу: г. Пермь, ул. Маяковского, 57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250 квартир с общей площадью жилых помещений не менее 9,5 тыс. кв. м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2022-2023 годы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2022-2024 годы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2024 год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594931,549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90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средства Фонда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7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0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11500,330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583431,219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 xml:space="preserve">разработанная проектная </w:t>
            </w:r>
            <w:r>
              <w:lastRenderedPageBreak/>
              <w:t>документация на строительство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2022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площадь введенного в эксплуатацию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2154" w:type="dxa"/>
            <w:gridSpan w:val="2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607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2024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-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протокол Инвестиционной комиссии от 19 ноября 2021 г. N 16</w:t>
            </w:r>
          </w:p>
        </w:tc>
      </w:tr>
      <w:tr w:rsidR="00731290">
        <w:tc>
          <w:tcPr>
            <w:tcW w:w="567" w:type="dxa"/>
          </w:tcPr>
          <w:p w:rsidR="00731290" w:rsidRDefault="0073129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65" w:type="dxa"/>
            <w:gridSpan w:val="6"/>
          </w:tcPr>
          <w:p w:rsidR="00731290" w:rsidRDefault="00731290">
            <w:pPr>
              <w:pStyle w:val="ConsPlusNormal"/>
            </w:pPr>
            <w:r>
              <w:t>-</w:t>
            </w:r>
          </w:p>
        </w:tc>
      </w:tr>
      <w:tr w:rsidR="00731290">
        <w:tc>
          <w:tcPr>
            <w:tcW w:w="56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38" w:type="dxa"/>
            <w:vMerge w:val="restart"/>
          </w:tcPr>
          <w:p w:rsidR="00731290" w:rsidRDefault="0073129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разработка проектной документации на строительство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2022-2024 годы</w:t>
            </w:r>
          </w:p>
        </w:tc>
      </w:tr>
      <w:tr w:rsidR="00731290">
        <w:tc>
          <w:tcPr>
            <w:tcW w:w="56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04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ввод в эксплуатацию многоквартирного жилого дома</w:t>
            </w:r>
          </w:p>
        </w:tc>
        <w:tc>
          <w:tcPr>
            <w:tcW w:w="3061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731290" w:rsidRDefault="00731290">
      <w:pPr>
        <w:pStyle w:val="ConsPlusNormal"/>
        <w:jc w:val="right"/>
      </w:pPr>
      <w:r>
        <w:t>"</w:t>
      </w: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3. В </w:t>
      </w:r>
      <w:hyperlink r:id="rId34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"Управление муниципальным жилищным фондом города Перми" муниципальной программы "Обеспечение жильем жителей города Перми":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3.1. </w:t>
      </w:r>
      <w:hyperlink r:id="rId35" w:history="1">
        <w:r>
          <w:rPr>
            <w:color w:val="0000FF"/>
          </w:rPr>
          <w:t>строку 1.2.1.1.1.5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p w:rsidR="00731290" w:rsidRDefault="00731290">
      <w:pPr>
        <w:sectPr w:rsidR="0073129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71"/>
        <w:gridCol w:w="409"/>
        <w:gridCol w:w="724"/>
        <w:gridCol w:w="724"/>
        <w:gridCol w:w="724"/>
        <w:gridCol w:w="724"/>
        <w:gridCol w:w="724"/>
        <w:gridCol w:w="904"/>
        <w:gridCol w:w="964"/>
        <w:gridCol w:w="1134"/>
        <w:gridCol w:w="1304"/>
        <w:gridCol w:w="1247"/>
        <w:gridCol w:w="1247"/>
        <w:gridCol w:w="1134"/>
      </w:tblGrid>
      <w:tr w:rsidR="0073129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1.2.1.1.1.5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15221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15070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3779,814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4336,451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4315,866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3925,300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3925,300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3.2. </w:t>
      </w:r>
      <w:hyperlink r:id="rId36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964"/>
        <w:gridCol w:w="1144"/>
        <w:gridCol w:w="1304"/>
        <w:gridCol w:w="1247"/>
        <w:gridCol w:w="1247"/>
        <w:gridCol w:w="1144"/>
      </w:tblGrid>
      <w:tr w:rsidR="00731290">
        <w:tc>
          <w:tcPr>
            <w:tcW w:w="793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16553,540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11904,419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11942,640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12102,400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12102,400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3.3. </w:t>
      </w:r>
      <w:hyperlink r:id="rId37" w:history="1">
        <w:r>
          <w:rPr>
            <w:color w:val="0000FF"/>
          </w:rPr>
          <w:t>строки 1.2.1.1.2.1</w:t>
        </w:r>
      </w:hyperlink>
      <w:r>
        <w:t>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39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0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1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871"/>
        <w:gridCol w:w="409"/>
        <w:gridCol w:w="724"/>
        <w:gridCol w:w="724"/>
        <w:gridCol w:w="724"/>
        <w:gridCol w:w="724"/>
        <w:gridCol w:w="724"/>
        <w:gridCol w:w="904"/>
        <w:gridCol w:w="964"/>
        <w:gridCol w:w="1134"/>
        <w:gridCol w:w="1304"/>
        <w:gridCol w:w="1247"/>
        <w:gridCol w:w="1247"/>
        <w:gridCol w:w="1134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1871" w:type="dxa"/>
          </w:tcPr>
          <w:p w:rsidR="00731290" w:rsidRDefault="00731290">
            <w:pPr>
              <w:pStyle w:val="ConsPlusNormal"/>
            </w:pPr>
            <w:r>
              <w:t>количество муниципальных учреждений, выполняющих установленные целевые показатели</w:t>
            </w:r>
          </w:p>
        </w:tc>
        <w:tc>
          <w:tcPr>
            <w:tcW w:w="40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96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31138,095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34331,735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40342,840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34020,000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34020,000</w:t>
            </w:r>
          </w:p>
        </w:tc>
      </w:tr>
      <w:tr w:rsidR="00731290">
        <w:tc>
          <w:tcPr>
            <w:tcW w:w="7948" w:type="dxa"/>
            <w:gridSpan w:val="9"/>
          </w:tcPr>
          <w:p w:rsidR="00731290" w:rsidRDefault="0073129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6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31138,095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34331,735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40342,840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34020,000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34020,000</w:t>
            </w:r>
          </w:p>
        </w:tc>
      </w:tr>
      <w:tr w:rsidR="00731290">
        <w:tc>
          <w:tcPr>
            <w:tcW w:w="7948" w:type="dxa"/>
            <w:gridSpan w:val="9"/>
          </w:tcPr>
          <w:p w:rsidR="00731290" w:rsidRDefault="0073129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6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</w:tr>
      <w:tr w:rsidR="00731290">
        <w:tc>
          <w:tcPr>
            <w:tcW w:w="7948" w:type="dxa"/>
            <w:gridSpan w:val="9"/>
          </w:tcPr>
          <w:p w:rsidR="00731290" w:rsidRDefault="00731290">
            <w:pPr>
              <w:pStyle w:val="ConsPlusNormal"/>
            </w:pPr>
            <w:r>
              <w:lastRenderedPageBreak/>
              <w:t>Итого по задаче 1.2.1, в том числе по источникам финансирования</w:t>
            </w:r>
          </w:p>
        </w:tc>
        <w:tc>
          <w:tcPr>
            <w:tcW w:w="96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</w:tr>
      <w:tr w:rsidR="00731290">
        <w:tc>
          <w:tcPr>
            <w:tcW w:w="7948" w:type="dxa"/>
            <w:gridSpan w:val="9"/>
          </w:tcPr>
          <w:p w:rsidR="00731290" w:rsidRDefault="0073129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6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47691,635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46236,154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46122,400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 В </w:t>
      </w:r>
      <w:hyperlink r:id="rId4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"Повышение доступности жилья" муниципальной программы "Обеспечение жильем жителей города Перми":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4.1. </w:t>
      </w:r>
      <w:hyperlink r:id="rId43" w:history="1">
        <w:r>
          <w:rPr>
            <w:color w:val="0000FF"/>
          </w:rPr>
          <w:t>строки 1.3.1.1.1.1</w:t>
        </w:r>
      </w:hyperlink>
      <w:r>
        <w:t>-</w:t>
      </w:r>
      <w:hyperlink r:id="rId44" w:history="1">
        <w:r>
          <w:rPr>
            <w:color w:val="0000FF"/>
          </w:rPr>
          <w:t>1.3.1.1.1.3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603"/>
        <w:gridCol w:w="505"/>
        <w:gridCol w:w="509"/>
        <w:gridCol w:w="549"/>
        <w:gridCol w:w="549"/>
        <w:gridCol w:w="550"/>
        <w:gridCol w:w="550"/>
        <w:gridCol w:w="809"/>
        <w:gridCol w:w="1987"/>
        <w:gridCol w:w="1205"/>
        <w:gridCol w:w="1183"/>
        <w:gridCol w:w="1183"/>
        <w:gridCol w:w="1102"/>
        <w:gridCol w:w="1205"/>
      </w:tblGrid>
      <w:tr w:rsidR="00731290" w:rsidTr="00731290">
        <w:tc>
          <w:tcPr>
            <w:tcW w:w="342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525" w:type="pct"/>
            <w:vMerge w:val="restart"/>
          </w:tcPr>
          <w:p w:rsidR="00731290" w:rsidRDefault="00731290">
            <w:pPr>
              <w:pStyle w:val="ConsPlusNormal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18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54732,643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109747,178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115086,283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468,000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42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525" w:type="pct"/>
            <w:vMerge w:val="restart"/>
          </w:tcPr>
          <w:p w:rsidR="00731290" w:rsidRDefault="00731290">
            <w:pPr>
              <w:pStyle w:val="ConsPlusNormal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18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725,754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2010,005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4947,388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54,070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42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525" w:type="pct"/>
          </w:tcPr>
          <w:p w:rsidR="00731290" w:rsidRDefault="00731290">
            <w:pPr>
              <w:pStyle w:val="ConsPlusNormal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187" w:type="pc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100349,524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85924,691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4.2. строки "</w:t>
      </w:r>
      <w:hyperlink r:id="rId45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46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4"/>
        <w:gridCol w:w="1987"/>
        <w:gridCol w:w="1150"/>
        <w:gridCol w:w="1183"/>
        <w:gridCol w:w="1183"/>
        <w:gridCol w:w="938"/>
        <w:gridCol w:w="1145"/>
      </w:tblGrid>
      <w:tr w:rsidR="00731290" w:rsidTr="00731290">
        <w:tc>
          <w:tcPr>
            <w:tcW w:w="2441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212628,777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212628,777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4.3. </w:t>
      </w:r>
      <w:hyperlink r:id="rId47" w:history="1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58"/>
        <w:gridCol w:w="1987"/>
        <w:gridCol w:w="1183"/>
        <w:gridCol w:w="1183"/>
        <w:gridCol w:w="1183"/>
        <w:gridCol w:w="1183"/>
        <w:gridCol w:w="1183"/>
      </w:tblGrid>
      <w:tr w:rsidR="00731290" w:rsidTr="00731290">
        <w:tc>
          <w:tcPr>
            <w:tcW w:w="2441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388029,559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477482,048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475267,334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264227,672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247132,760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171122,472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120287,112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128614,227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119594,393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113240,493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29708,938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131739,752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144566,159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140694,745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144633,279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133892,267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4.4. </w:t>
      </w:r>
      <w:hyperlink r:id="rId48" w:history="1">
        <w:r>
          <w:rPr>
            <w:color w:val="0000FF"/>
          </w:rPr>
          <w:t>строки 1.3.2.1.1.1</w:t>
        </w:r>
      </w:hyperlink>
      <w:r>
        <w:t>, "</w:t>
      </w:r>
      <w:hyperlink r:id="rId49" w:history="1">
        <w:r>
          <w:rPr>
            <w:color w:val="0000FF"/>
          </w:rPr>
          <w:t>Итого</w:t>
        </w:r>
      </w:hyperlink>
      <w:r>
        <w:t xml:space="preserve"> по мероприятию 1.3.2.1.1,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433"/>
        <w:gridCol w:w="683"/>
        <w:gridCol w:w="533"/>
        <w:gridCol w:w="534"/>
        <w:gridCol w:w="534"/>
        <w:gridCol w:w="534"/>
        <w:gridCol w:w="535"/>
        <w:gridCol w:w="794"/>
        <w:gridCol w:w="1987"/>
        <w:gridCol w:w="1190"/>
        <w:gridCol w:w="1183"/>
        <w:gridCol w:w="1183"/>
        <w:gridCol w:w="1183"/>
        <w:gridCol w:w="1183"/>
      </w:tblGrid>
      <w:tr w:rsidR="00731290" w:rsidTr="00731290">
        <w:tc>
          <w:tcPr>
            <w:tcW w:w="342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525" w:type="pct"/>
            <w:vMerge w:val="restart"/>
          </w:tcPr>
          <w:p w:rsidR="00731290" w:rsidRDefault="00731290">
            <w:pPr>
              <w:pStyle w:val="ConsPlusNormal"/>
            </w:pPr>
            <w:r>
              <w:t xml:space="preserve">количество молодых семей, улучшивших </w:t>
            </w:r>
            <w:r>
              <w:lastRenderedPageBreak/>
              <w:t>жилищные условия</w:t>
            </w:r>
          </w:p>
        </w:tc>
        <w:tc>
          <w:tcPr>
            <w:tcW w:w="18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21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21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1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21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16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305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94379,808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154355,069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119288,985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96957,296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96805,547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9373,978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13739,640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127005,276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14456,081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10822,752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10367,499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  <w:tr w:rsidR="00731290" w:rsidTr="00731290">
        <w:tc>
          <w:tcPr>
            <w:tcW w:w="1270" w:type="pct"/>
            <w:gridSpan w:val="4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578" w:type="pct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575229,002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951783,745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996979,544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915955,148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915348,146</w:t>
            </w:r>
          </w:p>
        </w:tc>
      </w:tr>
      <w:tr w:rsidR="00731290" w:rsidTr="00731290">
        <w:tc>
          <w:tcPr>
            <w:tcW w:w="1270" w:type="pct"/>
            <w:gridSpan w:val="4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8" w:type="pct"/>
            <w:gridSpan w:val="6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</w:tr>
      <w:tr w:rsidR="00731290" w:rsidTr="00731290">
        <w:tc>
          <w:tcPr>
            <w:tcW w:w="1270" w:type="pct"/>
            <w:gridSpan w:val="4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8" w:type="pct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94379,808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154355,069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119288,985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96957,296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96805,547</w:t>
            </w:r>
          </w:p>
        </w:tc>
      </w:tr>
      <w:tr w:rsidR="00731290" w:rsidTr="00731290">
        <w:tc>
          <w:tcPr>
            <w:tcW w:w="1270" w:type="pct"/>
            <w:gridSpan w:val="4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8" w:type="pct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9373,978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1270" w:type="pct"/>
            <w:gridSpan w:val="4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8" w:type="pct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13739,640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127005,276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14456,081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10822,752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10367,499</w:t>
            </w:r>
          </w:p>
        </w:tc>
      </w:tr>
      <w:tr w:rsidR="00731290" w:rsidTr="00731290">
        <w:tc>
          <w:tcPr>
            <w:tcW w:w="1270" w:type="pct"/>
            <w:gridSpan w:val="4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578" w:type="pct"/>
            <w:gridSpan w:val="6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</w:tbl>
    <w:p w:rsidR="00731290" w:rsidRDefault="00731290">
      <w:pPr>
        <w:sectPr w:rsidR="007312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4.5. </w:t>
      </w:r>
      <w:hyperlink r:id="rId50" w:history="1">
        <w:r>
          <w:rPr>
            <w:color w:val="0000FF"/>
          </w:rPr>
          <w:t>строки 1.3.2.1.2.1</w:t>
        </w:r>
      </w:hyperlink>
      <w:r>
        <w:t>, "</w:t>
      </w:r>
      <w:hyperlink r:id="rId51" w:history="1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46"/>
        <w:gridCol w:w="505"/>
        <w:gridCol w:w="435"/>
        <w:gridCol w:w="512"/>
        <w:gridCol w:w="513"/>
        <w:gridCol w:w="513"/>
        <w:gridCol w:w="513"/>
        <w:gridCol w:w="778"/>
        <w:gridCol w:w="1987"/>
        <w:gridCol w:w="1168"/>
        <w:gridCol w:w="1119"/>
        <w:gridCol w:w="1119"/>
        <w:gridCol w:w="1119"/>
        <w:gridCol w:w="1162"/>
      </w:tblGrid>
      <w:tr w:rsidR="00731290" w:rsidTr="00731290">
        <w:tc>
          <w:tcPr>
            <w:tcW w:w="342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525" w:type="pct"/>
            <w:vMerge w:val="restart"/>
          </w:tcPr>
          <w:p w:rsidR="00731290" w:rsidRDefault="00731290">
            <w:pPr>
              <w:pStyle w:val="ConsPlusNormal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187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5" w:type="pct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6168,052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4319,926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3856,036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5939,508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12373,977</w:t>
            </w:r>
          </w:p>
        </w:tc>
      </w:tr>
      <w:tr w:rsidR="00731290" w:rsidTr="00731290">
        <w:tc>
          <w:tcPr>
            <w:tcW w:w="342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2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87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5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2480,244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gridSpan w:val="9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6168,052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4319,926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6336,280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5939,508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12373,977</w:t>
            </w:r>
          </w:p>
        </w:tc>
      </w:tr>
      <w:tr w:rsidR="00731290" w:rsidTr="00731290">
        <w:tc>
          <w:tcPr>
            <w:tcW w:w="2441" w:type="pct"/>
            <w:gridSpan w:val="9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6168,052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4319,926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3856,036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5939,508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12373,977</w:t>
            </w:r>
          </w:p>
        </w:tc>
      </w:tr>
      <w:tr w:rsidR="00731290" w:rsidTr="00731290">
        <w:tc>
          <w:tcPr>
            <w:tcW w:w="2441" w:type="pct"/>
            <w:gridSpan w:val="9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2480,244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4.6. </w:t>
      </w:r>
      <w:hyperlink r:id="rId52" w:history="1">
        <w:r>
          <w:rPr>
            <w:color w:val="0000FF"/>
          </w:rPr>
          <w:t>строки 1.3.2.1.3.1</w:t>
        </w:r>
      </w:hyperlink>
      <w:r>
        <w:t>,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41"/>
        <w:gridCol w:w="535"/>
        <w:gridCol w:w="619"/>
        <w:gridCol w:w="619"/>
        <w:gridCol w:w="620"/>
        <w:gridCol w:w="620"/>
        <w:gridCol w:w="620"/>
        <w:gridCol w:w="885"/>
        <w:gridCol w:w="1208"/>
        <w:gridCol w:w="1275"/>
        <w:gridCol w:w="1226"/>
        <w:gridCol w:w="1226"/>
        <w:gridCol w:w="1226"/>
        <w:gridCol w:w="1269"/>
      </w:tblGrid>
      <w:tr w:rsidR="00731290" w:rsidTr="00731290">
        <w:tc>
          <w:tcPr>
            <w:tcW w:w="342" w:type="pct"/>
          </w:tcPr>
          <w:p w:rsidR="00731290" w:rsidRDefault="00731290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525" w:type="pct"/>
          </w:tcPr>
          <w:p w:rsidR="00731290" w:rsidRDefault="00731290">
            <w:pPr>
              <w:pStyle w:val="ConsPlusNormal"/>
            </w:pPr>
            <w:r>
              <w:t xml:space="preserve">количество ветеранов Великой Отечественной войны, членов семей погибших (умерших) </w:t>
            </w:r>
            <w:r>
              <w:lastRenderedPageBreak/>
              <w:t>инвалидов и участников Великой Отечественной войны, улучшивших жилищные условия</w:t>
            </w:r>
          </w:p>
        </w:tc>
        <w:tc>
          <w:tcPr>
            <w:tcW w:w="187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5" w:type="pc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7782,120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13284,036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21872,592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20310,264</w:t>
            </w:r>
          </w:p>
        </w:tc>
      </w:tr>
      <w:tr w:rsidR="00731290" w:rsidTr="00731290">
        <w:tc>
          <w:tcPr>
            <w:tcW w:w="2441" w:type="pct"/>
            <w:gridSpan w:val="9"/>
          </w:tcPr>
          <w:p w:rsidR="00731290" w:rsidRDefault="00731290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7782,120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13284,036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21872,592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20310,264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4.7. </w:t>
      </w:r>
      <w:hyperlink r:id="rId54" w:history="1">
        <w:r>
          <w:rPr>
            <w:color w:val="0000FF"/>
          </w:rPr>
          <w:t>строки 1.3.2.1.4.1</w:t>
        </w:r>
      </w:hyperlink>
      <w:r>
        <w:t>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21"/>
        <w:gridCol w:w="537"/>
        <w:gridCol w:w="621"/>
        <w:gridCol w:w="621"/>
        <w:gridCol w:w="621"/>
        <w:gridCol w:w="621"/>
        <w:gridCol w:w="621"/>
        <w:gridCol w:w="886"/>
        <w:gridCol w:w="1208"/>
        <w:gridCol w:w="1277"/>
        <w:gridCol w:w="1228"/>
        <w:gridCol w:w="1228"/>
        <w:gridCol w:w="1228"/>
        <w:gridCol w:w="1271"/>
      </w:tblGrid>
      <w:tr w:rsidR="00731290" w:rsidTr="00731290">
        <w:tc>
          <w:tcPr>
            <w:tcW w:w="342" w:type="pct"/>
          </w:tcPr>
          <w:p w:rsidR="00731290" w:rsidRDefault="00731290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525" w:type="pct"/>
          </w:tcPr>
          <w:p w:rsidR="00731290" w:rsidRDefault="00731290">
            <w:pPr>
              <w:pStyle w:val="ConsPlusNormal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187" w:type="pct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05" w:type="pc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14570,154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14043,240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37463,742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57806,136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53119,152</w:t>
            </w:r>
          </w:p>
        </w:tc>
      </w:tr>
      <w:tr w:rsidR="00731290" w:rsidTr="00731290">
        <w:tc>
          <w:tcPr>
            <w:tcW w:w="2441" w:type="pct"/>
            <w:gridSpan w:val="9"/>
          </w:tcPr>
          <w:p w:rsidR="00731290" w:rsidRDefault="00731290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14570,154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14043,240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37463,742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57806,136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53119,152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4.8. </w:t>
      </w:r>
      <w:hyperlink r:id="rId56" w:history="1">
        <w:r>
          <w:rPr>
            <w:color w:val="0000FF"/>
          </w:rPr>
          <w:t>строки 1.3.2.1.5.1</w:t>
        </w:r>
      </w:hyperlink>
      <w:r>
        <w:t>, "</w:t>
      </w:r>
      <w:hyperlink r:id="rId57" w:history="1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1521"/>
        <w:gridCol w:w="537"/>
        <w:gridCol w:w="621"/>
        <w:gridCol w:w="621"/>
        <w:gridCol w:w="621"/>
        <w:gridCol w:w="621"/>
        <w:gridCol w:w="621"/>
        <w:gridCol w:w="886"/>
        <w:gridCol w:w="1208"/>
        <w:gridCol w:w="1277"/>
        <w:gridCol w:w="1228"/>
        <w:gridCol w:w="1228"/>
        <w:gridCol w:w="1228"/>
        <w:gridCol w:w="1271"/>
      </w:tblGrid>
      <w:tr w:rsidR="00731290" w:rsidTr="00731290">
        <w:tc>
          <w:tcPr>
            <w:tcW w:w="342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1.3.2.1.5.1</w:t>
            </w:r>
          </w:p>
        </w:tc>
        <w:tc>
          <w:tcPr>
            <w:tcW w:w="525" w:type="pct"/>
          </w:tcPr>
          <w:p w:rsidR="00731290" w:rsidRDefault="00731290">
            <w:pPr>
              <w:pStyle w:val="ConsPlusNormal"/>
            </w:pPr>
            <w:r>
              <w:t>количество инвалидов, улучшивших жилищные условия</w:t>
            </w:r>
          </w:p>
        </w:tc>
        <w:tc>
          <w:tcPr>
            <w:tcW w:w="187" w:type="pct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16" w:type="pct"/>
          </w:tcPr>
          <w:p w:rsidR="00731290" w:rsidRDefault="00731290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05" w:type="pc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17526,942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17083,764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7204,104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65617,776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60149,628</w:t>
            </w:r>
          </w:p>
        </w:tc>
      </w:tr>
      <w:tr w:rsidR="00731290" w:rsidTr="00731290">
        <w:tc>
          <w:tcPr>
            <w:tcW w:w="2441" w:type="pct"/>
            <w:gridSpan w:val="9"/>
          </w:tcPr>
          <w:p w:rsidR="00731290" w:rsidRDefault="00731290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17526,942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17083,764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7204,104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65617,776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60149,628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4.9. строки "</w:t>
      </w:r>
      <w:hyperlink r:id="rId58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59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60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3"/>
        <w:gridCol w:w="1987"/>
        <w:gridCol w:w="1294"/>
        <w:gridCol w:w="1294"/>
        <w:gridCol w:w="1294"/>
        <w:gridCol w:w="1294"/>
        <w:gridCol w:w="1294"/>
      </w:tblGrid>
      <w:tr w:rsidR="00731290" w:rsidTr="00731290">
        <w:tc>
          <w:tcPr>
            <w:tcW w:w="2441" w:type="pct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621276,270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996598,739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1061267,706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1067191,160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1061301,167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100547,860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158674,995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123145,021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102896,804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109179,524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53618,856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167500,344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72407,963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156119,256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143946,543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  <w:tr w:rsidR="00731290" w:rsidTr="00731290">
        <w:tc>
          <w:tcPr>
            <w:tcW w:w="2441" w:type="pct"/>
            <w:vMerge w:val="restart"/>
          </w:tcPr>
          <w:p w:rsidR="00731290" w:rsidRDefault="00731290">
            <w:pPr>
              <w:pStyle w:val="ConsPlusNormal"/>
            </w:pPr>
            <w:r>
              <w:lastRenderedPageBreak/>
              <w:t>Итого по задаче 1.3.2,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621276,270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996598,739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1061267,706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1067191,160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1061301,167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100547,860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158674,995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123145,021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102896,804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109179,524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2795,054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53618,856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167500,344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72407,963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156119,256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143946,543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  <w:tr w:rsidR="00731290" w:rsidTr="00731290">
        <w:tc>
          <w:tcPr>
            <w:tcW w:w="2441" w:type="pct"/>
            <w:vMerge w:val="restart"/>
          </w:tcPr>
          <w:p w:rsidR="00731290" w:rsidRDefault="0073129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1009305,829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1474080,787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1536535,040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1331418,832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1308433,927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55458,397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212106,707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522,070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</w:t>
            </w:r>
            <w:r>
              <w:lastRenderedPageBreak/>
              <w:t>Перми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22000,000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271670,332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278962,107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251759,248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222491,197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222420,017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32503,992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185358,608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312066,503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213102,708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300752,535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277838,810</w:t>
            </w:r>
          </w:p>
        </w:tc>
      </w:tr>
      <w:tr w:rsidR="00731290" w:rsidTr="00731290">
        <w:tc>
          <w:tcPr>
            <w:tcW w:w="2441" w:type="pct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07" w:type="pct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442314,500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628423,400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  <w:tc>
          <w:tcPr>
            <w:tcW w:w="441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424" w:type="pct"/>
          </w:tcPr>
          <w:p w:rsidR="00731290" w:rsidRDefault="00731290">
            <w:pPr>
              <w:pStyle w:val="ConsPlusNormal"/>
              <w:jc w:val="center"/>
            </w:pPr>
            <w:r>
              <w:t>786175,100</w:t>
            </w:r>
          </w:p>
        </w:tc>
      </w:tr>
    </w:tbl>
    <w:p w:rsidR="00731290" w:rsidRDefault="00731290">
      <w:pPr>
        <w:sectPr w:rsidR="007312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4.10. в </w:t>
      </w:r>
      <w:hyperlink r:id="rId61" w:history="1">
        <w:r>
          <w:rPr>
            <w:color w:val="0000FF"/>
          </w:rPr>
          <w:t>приложении</w:t>
        </w:r>
      </w:hyperlink>
      <w:r>
        <w:t>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4.10.1. в </w:t>
      </w:r>
      <w:hyperlink r:id="rId62" w:history="1">
        <w:r>
          <w:rPr>
            <w:color w:val="0000FF"/>
          </w:rPr>
          <w:t>таблице 1</w:t>
        </w:r>
      </w:hyperlink>
      <w:r>
        <w:t>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4.10.1.1. </w:t>
      </w:r>
      <w:hyperlink r:id="rId63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3628"/>
        <w:gridCol w:w="5045"/>
      </w:tblGrid>
      <w:tr w:rsidR="00731290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общая площадь жилых (нежилых) помещений, приобретенных (построенных), изъятых в целях исполнения судебных решений, - 10,2 тыс. кв. м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4.10.1.2. </w:t>
      </w:r>
      <w:hyperlink r:id="rId64" w:history="1">
        <w:r>
          <w:rPr>
            <w:color w:val="0000FF"/>
          </w:rPr>
          <w:t>строки 14</w:t>
        </w:r>
      </w:hyperlink>
      <w:r>
        <w:t>-</w:t>
      </w:r>
      <w:hyperlink r:id="rId65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3685"/>
        <w:gridCol w:w="1144"/>
        <w:gridCol w:w="1264"/>
        <w:gridCol w:w="1264"/>
        <w:gridCol w:w="664"/>
        <w:gridCol w:w="664"/>
      </w:tblGrid>
      <w:tr w:rsidR="00731290">
        <w:tc>
          <w:tcPr>
            <w:tcW w:w="364" w:type="dxa"/>
          </w:tcPr>
          <w:p w:rsidR="00731290" w:rsidRDefault="007312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85" w:type="dxa"/>
          </w:tcPr>
          <w:p w:rsidR="00731290" w:rsidRDefault="00731290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000" w:type="dxa"/>
            <w:gridSpan w:val="5"/>
          </w:tcPr>
          <w:p w:rsidR="00731290" w:rsidRDefault="00731290">
            <w:pPr>
              <w:pStyle w:val="ConsPlusNormal"/>
            </w:pPr>
            <w:r>
              <w:t>464406,008</w:t>
            </w:r>
          </w:p>
        </w:tc>
      </w:tr>
      <w:tr w:rsidR="00731290">
        <w:tc>
          <w:tcPr>
            <w:tcW w:w="36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85" w:type="dxa"/>
          </w:tcPr>
          <w:p w:rsidR="00731290" w:rsidRDefault="0073129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664" w:type="dxa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64" w:type="dxa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685" w:type="dxa"/>
          </w:tcPr>
          <w:p w:rsidR="00731290" w:rsidRDefault="0073129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52830,695</w:t>
            </w: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210564,339</w:t>
            </w: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201010,974</w:t>
            </w:r>
          </w:p>
        </w:tc>
        <w:tc>
          <w:tcPr>
            <w:tcW w:w="66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664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36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85" w:type="dxa"/>
          </w:tcPr>
          <w:p w:rsidR="00731290" w:rsidRDefault="0073129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592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685" w:type="dxa"/>
            <w:vMerge w:val="restart"/>
          </w:tcPr>
          <w:p w:rsidR="00731290" w:rsidRDefault="00731290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592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2019 год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592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2020 год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592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2021 год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2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2022 год</w:t>
            </w:r>
          </w:p>
        </w:tc>
      </w:tr>
      <w:tr w:rsidR="00731290">
        <w:tc>
          <w:tcPr>
            <w:tcW w:w="36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368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64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92" w:type="dxa"/>
            <w:gridSpan w:val="3"/>
          </w:tcPr>
          <w:p w:rsidR="00731290" w:rsidRDefault="00731290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4.10.2. в </w:t>
      </w:r>
      <w:hyperlink r:id="rId66" w:history="1">
        <w:r>
          <w:rPr>
            <w:color w:val="0000FF"/>
          </w:rPr>
          <w:t>таблице 2 строку 10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"/>
        <w:gridCol w:w="3628"/>
        <w:gridCol w:w="5045"/>
      </w:tblGrid>
      <w:tr w:rsidR="00731290"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045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750 жилых помещений общей площадью не менее 24,2 тыс. кв. м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5. В </w:t>
      </w:r>
      <w:hyperlink r:id="rId67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"Осуществление иных мероприятий в сфере жилищных отношений" муниципальной программы "Обеспечение жильем жителей города Перми":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5.1. </w:t>
      </w:r>
      <w:hyperlink r:id="rId68" w:history="1">
        <w:r>
          <w:rPr>
            <w:color w:val="0000FF"/>
          </w:rPr>
          <w:t>строку 1.4.1.1.1.1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p w:rsidR="00731290" w:rsidRDefault="00731290">
      <w:pPr>
        <w:sectPr w:rsidR="0073129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564"/>
        <w:gridCol w:w="409"/>
        <w:gridCol w:w="340"/>
        <w:gridCol w:w="340"/>
        <w:gridCol w:w="340"/>
        <w:gridCol w:w="340"/>
        <w:gridCol w:w="340"/>
        <w:gridCol w:w="679"/>
        <w:gridCol w:w="1417"/>
        <w:gridCol w:w="1247"/>
        <w:gridCol w:w="1024"/>
        <w:gridCol w:w="1144"/>
        <w:gridCol w:w="1024"/>
        <w:gridCol w:w="1024"/>
      </w:tblGrid>
      <w:tr w:rsidR="0073129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1.4.1.1.1.1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2406,900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4275,700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10676,660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3137,200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5.2. строки "</w:t>
      </w:r>
      <w:hyperlink r:id="rId69" w:history="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70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71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72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1417"/>
        <w:gridCol w:w="1247"/>
        <w:gridCol w:w="1024"/>
        <w:gridCol w:w="1144"/>
        <w:gridCol w:w="1024"/>
        <w:gridCol w:w="1024"/>
      </w:tblGrid>
      <w:tr w:rsidR="00731290">
        <w:tc>
          <w:tcPr>
            <w:tcW w:w="5499" w:type="dxa"/>
          </w:tcPr>
          <w:p w:rsidR="00731290" w:rsidRDefault="00731290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</w:tr>
      <w:tr w:rsidR="00731290">
        <w:tc>
          <w:tcPr>
            <w:tcW w:w="5499" w:type="dxa"/>
          </w:tcPr>
          <w:p w:rsidR="00731290" w:rsidRDefault="0073129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</w:tr>
      <w:tr w:rsidR="00731290">
        <w:tc>
          <w:tcPr>
            <w:tcW w:w="5499" w:type="dxa"/>
          </w:tcPr>
          <w:p w:rsidR="00731290" w:rsidRDefault="0073129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</w:tr>
      <w:tr w:rsidR="00731290">
        <w:tc>
          <w:tcPr>
            <w:tcW w:w="5499" w:type="dxa"/>
          </w:tcPr>
          <w:p w:rsidR="00731290" w:rsidRDefault="0073129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4011,700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5516,400</w:t>
            </w:r>
          </w:p>
        </w:tc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31290" w:rsidRDefault="00731290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731290" w:rsidRDefault="00731290">
      <w:pPr>
        <w:sectPr w:rsidR="007312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6. В </w:t>
      </w:r>
      <w:hyperlink r:id="rId73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6.1. </w:t>
      </w:r>
      <w:hyperlink r:id="rId74" w:history="1">
        <w:r>
          <w:rPr>
            <w:color w:val="0000FF"/>
          </w:rPr>
          <w:t>строки 1</w:t>
        </w:r>
      </w:hyperlink>
      <w:r>
        <w:t xml:space="preserve">, </w:t>
      </w:r>
      <w:hyperlink r:id="rId75" w:history="1">
        <w:r>
          <w:rPr>
            <w:color w:val="0000FF"/>
          </w:rPr>
          <w:t>1.1</w:t>
        </w:r>
      </w:hyperlink>
      <w:r>
        <w:t xml:space="preserve">, </w:t>
      </w:r>
      <w:hyperlink r:id="rId76" w:history="1">
        <w:r>
          <w:rPr>
            <w:color w:val="0000FF"/>
          </w:rPr>
          <w:t>1.1.1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680"/>
        <w:gridCol w:w="680"/>
        <w:gridCol w:w="737"/>
        <w:gridCol w:w="737"/>
        <w:gridCol w:w="680"/>
        <w:gridCol w:w="680"/>
      </w:tblGrid>
      <w:tr w:rsidR="00731290">
        <w:tc>
          <w:tcPr>
            <w:tcW w:w="6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1,9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10,7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15,2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40,1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37,7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61,7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75,0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1151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1483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1822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901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2093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Программа. Ликвидация аварийного и непригодного для проживания жилищного фонда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1,7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9,2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7,4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14,6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38,8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34,8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59,5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75,0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12,3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20,5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2216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2524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3613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1013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4627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31,3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67,0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1524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2266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3960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6.2. </w:t>
      </w:r>
      <w:hyperlink r:id="rId77" w:history="1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680"/>
        <w:gridCol w:w="680"/>
        <w:gridCol w:w="737"/>
        <w:gridCol w:w="737"/>
        <w:gridCol w:w="680"/>
        <w:gridCol w:w="680"/>
      </w:tblGrid>
      <w:tr w:rsidR="00731290">
        <w:tc>
          <w:tcPr>
            <w:tcW w:w="604" w:type="dxa"/>
          </w:tcPr>
          <w:p w:rsidR="00731290" w:rsidRDefault="0073129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731290">
        <w:tc>
          <w:tcPr>
            <w:tcW w:w="604" w:type="dxa"/>
            <w:vMerge w:val="restart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0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95,0</w:t>
            </w:r>
          </w:p>
        </w:tc>
      </w:tr>
      <w:tr w:rsidR="00731290">
        <w:tc>
          <w:tcPr>
            <w:tcW w:w="6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объектов недвижимости, в отношении которых установлен правообладатель, от общего числа объектов недвижимости, в отношении которых запланированы мероприятия по выявлению правообладателей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28,3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39,4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6.3. </w:t>
      </w:r>
      <w:hyperlink r:id="rId78" w:history="1">
        <w:r>
          <w:rPr>
            <w:color w:val="0000FF"/>
          </w:rPr>
          <w:t>строку 1.3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252"/>
        <w:gridCol w:w="680"/>
        <w:gridCol w:w="680"/>
        <w:gridCol w:w="737"/>
        <w:gridCol w:w="737"/>
        <w:gridCol w:w="680"/>
        <w:gridCol w:w="680"/>
      </w:tblGrid>
      <w:tr w:rsidR="00731290">
        <w:tc>
          <w:tcPr>
            <w:tcW w:w="604" w:type="dxa"/>
          </w:tcPr>
          <w:p w:rsidR="00731290" w:rsidRDefault="00731290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 xml:space="preserve">доля исполненных судебных решений о предоставлении благоустроенного жилья от количества судебных решений, </w:t>
            </w:r>
            <w:r>
              <w:lastRenderedPageBreak/>
              <w:t>требующих исполнения, по состоянию на начало отчетного года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19,1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16,7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15,1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16,7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  <w:r>
              <w:t>1.3.2</w:t>
            </w:r>
          </w:p>
        </w:tc>
        <w:tc>
          <w:tcPr>
            <w:tcW w:w="8446" w:type="dxa"/>
            <w:gridSpan w:val="7"/>
          </w:tcPr>
          <w:p w:rsidR="00731290" w:rsidRDefault="00731290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27,24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22,73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24,27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47,51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47,24</w:t>
            </w:r>
          </w:p>
        </w:tc>
      </w:tr>
      <w:tr w:rsidR="00731290">
        <w:tc>
          <w:tcPr>
            <w:tcW w:w="604" w:type="dxa"/>
          </w:tcPr>
          <w:p w:rsidR="00731290" w:rsidRDefault="00731290">
            <w:pPr>
              <w:pStyle w:val="ConsPlusNormal"/>
            </w:pPr>
          </w:p>
        </w:tc>
        <w:tc>
          <w:tcPr>
            <w:tcW w:w="4252" w:type="dxa"/>
          </w:tcPr>
          <w:p w:rsidR="00731290" w:rsidRDefault="00731290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12,7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32,2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83,0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6.4. </w:t>
      </w:r>
      <w:hyperlink r:id="rId79" w:history="1">
        <w:r>
          <w:rPr>
            <w:color w:val="0000FF"/>
          </w:rPr>
          <w:t>приложение</w:t>
        </w:r>
      </w:hyperlink>
      <w:r>
        <w:t xml:space="preserve"> дополнить строкой 20 следующего содержания:</w:t>
      </w:r>
    </w:p>
    <w:p w:rsidR="00731290" w:rsidRDefault="00731290">
      <w:pPr>
        <w:pStyle w:val="ConsPlusNormal"/>
        <w:jc w:val="both"/>
      </w:pPr>
    </w:p>
    <w:p w:rsidR="00731290" w:rsidRDefault="00731290">
      <w:pPr>
        <w:sectPr w:rsidR="0073129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624"/>
        <w:gridCol w:w="680"/>
        <w:gridCol w:w="3005"/>
        <w:gridCol w:w="2044"/>
        <w:gridCol w:w="1654"/>
        <w:gridCol w:w="1639"/>
        <w:gridCol w:w="1339"/>
      </w:tblGrid>
      <w:tr w:rsidR="00731290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Доля объектов недвижимости, в отношении которых установлен правообладатель, от общего числа объектов недвижимости, в отношении которых запланированы мероприятия по выявлению правообладателей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 xml:space="preserve">Оп = </w:t>
            </w:r>
            <w:proofErr w:type="spellStart"/>
            <w:r>
              <w:t>Офакт</w:t>
            </w:r>
            <w:proofErr w:type="spellEnd"/>
            <w:r>
              <w:t xml:space="preserve"> / </w:t>
            </w:r>
            <w:proofErr w:type="spellStart"/>
            <w:r>
              <w:t>Оплан</w:t>
            </w:r>
            <w:proofErr w:type="spellEnd"/>
            <w:r>
              <w:t xml:space="preserve"> x 100%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Офакт</w:t>
            </w:r>
            <w:proofErr w:type="spellEnd"/>
            <w:r>
              <w:t xml:space="preserve"> - количество объектов недвижимости, в отношении которых установлен правообладатель, в отчетном периоде;</w:t>
            </w:r>
          </w:p>
          <w:p w:rsidR="00731290" w:rsidRDefault="00731290">
            <w:pPr>
              <w:pStyle w:val="ConsPlusNormal"/>
              <w:jc w:val="center"/>
            </w:pPr>
            <w:proofErr w:type="spellStart"/>
            <w:r>
              <w:t>Оплан</w:t>
            </w:r>
            <w:proofErr w:type="spellEnd"/>
            <w:r>
              <w:t xml:space="preserve"> - общее количество объектов недвижимости, в отношении которых запланированы мероприятия по выявлению правообладателей, на начало отчетного периода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7. В </w:t>
      </w:r>
      <w:hyperlink r:id="rId80" w:history="1">
        <w:r>
          <w:rPr>
            <w:color w:val="0000FF"/>
          </w:rPr>
          <w:t>приложении 1</w:t>
        </w:r>
      </w:hyperlink>
      <w:r>
        <w:t>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7.1. </w:t>
      </w:r>
      <w:hyperlink r:id="rId81" w:history="1">
        <w:r>
          <w:rPr>
            <w:color w:val="0000FF"/>
          </w:rPr>
          <w:t>строки 1.1.1.1.2.1</w:t>
        </w:r>
      </w:hyperlink>
      <w:r>
        <w:t>-</w:t>
      </w:r>
      <w:hyperlink r:id="rId82" w:history="1">
        <w:r>
          <w:rPr>
            <w:color w:val="0000FF"/>
          </w:rPr>
          <w:t>1.1.1.1.2.3</w:t>
        </w:r>
      </w:hyperlink>
      <w:r>
        <w:t>, "</w:t>
      </w:r>
      <w:hyperlink r:id="rId83" w:history="1">
        <w:r>
          <w:rPr>
            <w:color w:val="0000FF"/>
          </w:rPr>
          <w:t>Итого</w:t>
        </w:r>
      </w:hyperlink>
      <w:r>
        <w:t xml:space="preserve"> по мероприятию 1.1.1.1.2,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1020"/>
        <w:gridCol w:w="1204"/>
        <w:gridCol w:w="1204"/>
        <w:gridCol w:w="2438"/>
        <w:gridCol w:w="559"/>
        <w:gridCol w:w="680"/>
        <w:gridCol w:w="1304"/>
        <w:gridCol w:w="1417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08" w:type="dxa"/>
          </w:tcPr>
          <w:p w:rsidR="00731290" w:rsidRDefault="00731290">
            <w:pPr>
              <w:pStyle w:val="ConsPlusNormal"/>
            </w:pPr>
            <w:r>
              <w:t>Размещение 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608" w:type="dxa"/>
          </w:tcPr>
          <w:p w:rsidR="00731290" w:rsidRDefault="00731290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608" w:type="dxa"/>
            <w:vMerge w:val="restart"/>
          </w:tcPr>
          <w:p w:rsidR="00731290" w:rsidRDefault="00731290">
            <w:pPr>
              <w:pStyle w:val="ConsPlusNormal"/>
            </w:pPr>
            <w:r>
              <w:t>Приемка работ по сносу многоквартирных домов (в том числе работ по вывозу и размещению отходов на специализированном полигоне, образовавшихся в результате ликвидации аварийного жилищного фонда, по подготовке проектов организации работ по сносу объектов капитального строительства)</w:t>
            </w:r>
          </w:p>
        </w:tc>
        <w:tc>
          <w:tcPr>
            <w:tcW w:w="102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подготовленных проектов организации работ по сносу объекта капитального строительства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3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3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731290" w:rsidRDefault="00731290">
            <w:pPr>
              <w:spacing w:after="1" w:line="0" w:lineRule="atLeast"/>
            </w:pP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</w:tcPr>
          <w:p w:rsidR="00731290" w:rsidRDefault="00731290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</w:tr>
      <w:tr w:rsidR="00731290">
        <w:tc>
          <w:tcPr>
            <w:tcW w:w="10857" w:type="dxa"/>
            <w:gridSpan w:val="8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43875,982</w:t>
            </w:r>
          </w:p>
        </w:tc>
      </w:tr>
      <w:tr w:rsidR="00731290">
        <w:tc>
          <w:tcPr>
            <w:tcW w:w="10857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</w:tr>
      <w:tr w:rsidR="00731290">
        <w:tc>
          <w:tcPr>
            <w:tcW w:w="10857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62,482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7.2. </w:t>
      </w:r>
      <w:hyperlink r:id="rId84" w:history="1">
        <w:r>
          <w:rPr>
            <w:color w:val="0000FF"/>
          </w:rPr>
          <w:t>строку 1.1.1.1.3.1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1020"/>
        <w:gridCol w:w="1204"/>
        <w:gridCol w:w="1204"/>
        <w:gridCol w:w="2438"/>
        <w:gridCol w:w="559"/>
        <w:gridCol w:w="680"/>
        <w:gridCol w:w="1304"/>
        <w:gridCol w:w="1417"/>
      </w:tblGrid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08" w:type="dxa"/>
            <w:vMerge w:val="restart"/>
          </w:tcPr>
          <w:p w:rsidR="00731290" w:rsidRDefault="00731290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02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55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25,6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668312,160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660549,554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7.3. после </w:t>
      </w:r>
      <w:hyperlink r:id="rId85" w:history="1">
        <w:r>
          <w:rPr>
            <w:color w:val="0000FF"/>
          </w:rPr>
          <w:t>строки 1.1.1.1.3.1</w:t>
        </w:r>
      </w:hyperlink>
      <w:r>
        <w:t xml:space="preserve"> дополнить строкой 1.1.1.1.3.2 следующего содержания: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1020"/>
        <w:gridCol w:w="1204"/>
        <w:gridCol w:w="1204"/>
        <w:gridCol w:w="2438"/>
        <w:gridCol w:w="559"/>
        <w:gridCol w:w="680"/>
        <w:gridCol w:w="1304"/>
        <w:gridCol w:w="1417"/>
      </w:tblGrid>
      <w:tr w:rsidR="0073129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1.1.1.1.3.2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 xml:space="preserve">общая площадь жилых помещений, </w:t>
            </w:r>
            <w:r>
              <w:lastRenderedPageBreak/>
              <w:t>расселенных путем предоставления субсидии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 xml:space="preserve">тыс. кв. </w:t>
            </w:r>
            <w:r>
              <w:lastRenderedPageBreak/>
              <w:t>м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0,004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145,800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7.4. "</w:t>
      </w:r>
      <w:hyperlink r:id="rId86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247"/>
        <w:gridCol w:w="1474"/>
      </w:tblGrid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1451050,182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668312,160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660695,354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7.5. после </w:t>
      </w:r>
      <w:hyperlink r:id="rId87" w:history="1">
        <w:r>
          <w:rPr>
            <w:color w:val="0000FF"/>
          </w:rPr>
          <w:t>строки</w:t>
        </w:r>
      </w:hyperlink>
      <w:r>
        <w:t xml:space="preserve"> "Итого по мероприятию 1.1.1.1.3, в том числе по источникам финансирования" дополнить строками 1.1.1.1.4, 1.1.1.1.4.1, "Итого по мероприятию 1.1.1.1.4, в том числе по источникам финансирования" следующего содержания: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1020"/>
        <w:gridCol w:w="1204"/>
        <w:gridCol w:w="1204"/>
        <w:gridCol w:w="2438"/>
        <w:gridCol w:w="559"/>
        <w:gridCol w:w="680"/>
        <w:gridCol w:w="1304"/>
        <w:gridCol w:w="1417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2434" w:type="dxa"/>
            <w:gridSpan w:val="9"/>
          </w:tcPr>
          <w:p w:rsidR="00731290" w:rsidRDefault="00731290">
            <w:pPr>
              <w:pStyle w:val="ConsPlusNormal"/>
            </w:pPr>
            <w:r>
              <w:t>Мероприятия по расселению признанного аварийным многоквартирного дома по адресу: г. Пермь, ул. Советская, д. 75</w:t>
            </w:r>
          </w:p>
        </w:tc>
      </w:tr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1.1.1.1.4.1</w:t>
            </w:r>
          </w:p>
        </w:tc>
        <w:tc>
          <w:tcPr>
            <w:tcW w:w="2608" w:type="dxa"/>
            <w:vMerge w:val="restart"/>
          </w:tcPr>
          <w:p w:rsidR="00731290" w:rsidRDefault="00731290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</w:t>
            </w:r>
          </w:p>
        </w:tc>
        <w:tc>
          <w:tcPr>
            <w:tcW w:w="102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общая площадь жилых помещений, приобретенных, изъятых у собственников путем возмещения за изымаемое жилое помещение</w:t>
            </w:r>
          </w:p>
        </w:tc>
        <w:tc>
          <w:tcPr>
            <w:tcW w:w="55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1121,740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21313,065</w:t>
            </w:r>
          </w:p>
        </w:tc>
      </w:tr>
      <w:tr w:rsidR="00731290">
        <w:tc>
          <w:tcPr>
            <w:tcW w:w="10857" w:type="dxa"/>
            <w:gridSpan w:val="8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22434,805</w:t>
            </w:r>
          </w:p>
        </w:tc>
      </w:tr>
      <w:tr w:rsidR="00731290">
        <w:tc>
          <w:tcPr>
            <w:tcW w:w="10857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1121,740</w:t>
            </w:r>
          </w:p>
        </w:tc>
      </w:tr>
      <w:tr w:rsidR="00731290">
        <w:tc>
          <w:tcPr>
            <w:tcW w:w="10857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21313,065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7.6. </w:t>
      </w:r>
      <w:hyperlink r:id="rId88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247"/>
        <w:gridCol w:w="1474"/>
      </w:tblGrid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1517360,969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62,482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682008,419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7.7. </w:t>
      </w:r>
      <w:hyperlink r:id="rId89" w:history="1">
        <w:r>
          <w:rPr>
            <w:color w:val="0000FF"/>
          </w:rPr>
          <w:t>строки 1.1.1.3.1.1</w:t>
        </w:r>
      </w:hyperlink>
      <w:r>
        <w:t>, "</w:t>
      </w:r>
      <w:hyperlink r:id="rId90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1020"/>
        <w:gridCol w:w="1204"/>
        <w:gridCol w:w="1204"/>
        <w:gridCol w:w="2438"/>
        <w:gridCol w:w="559"/>
        <w:gridCol w:w="680"/>
        <w:gridCol w:w="1304"/>
        <w:gridCol w:w="1417"/>
      </w:tblGrid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608" w:type="dxa"/>
            <w:vMerge w:val="restart"/>
          </w:tcPr>
          <w:p w:rsidR="00731290" w:rsidRDefault="00731290">
            <w:pPr>
              <w:pStyle w:val="ConsPlusNormal"/>
            </w:pPr>
            <w:r>
              <w:t xml:space="preserve">Приобретение и изъятие жилых помещений у собственников путем возмещения за изымаемое жилое </w:t>
            </w:r>
            <w:r>
              <w:lastRenderedPageBreak/>
              <w:t>помещение, в том числе на основании решений, определений судебных органов</w:t>
            </w:r>
          </w:p>
        </w:tc>
        <w:tc>
          <w:tcPr>
            <w:tcW w:w="102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 xml:space="preserve">общая площадь жилых помещений, приобретенных, изъятых для переселения граждан </w:t>
            </w:r>
            <w:r>
              <w:lastRenderedPageBreak/>
              <w:t>из аварийного жилищного фонда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30,7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тыс. </w:t>
            </w:r>
            <w:r>
              <w:lastRenderedPageBreak/>
              <w:t>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0,1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средства </w:t>
            </w:r>
            <w:r>
              <w:lastRenderedPageBreak/>
              <w:t>Фонда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4937,904</w:t>
            </w:r>
          </w:p>
        </w:tc>
      </w:tr>
      <w:tr w:rsidR="00731290">
        <w:tc>
          <w:tcPr>
            <w:tcW w:w="10857" w:type="dxa"/>
            <w:gridSpan w:val="8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1619150,961</w:t>
            </w:r>
          </w:p>
        </w:tc>
      </w:tr>
      <w:tr w:rsidR="00731290">
        <w:tc>
          <w:tcPr>
            <w:tcW w:w="10857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</w:tr>
      <w:tr w:rsidR="00731290">
        <w:tc>
          <w:tcPr>
            <w:tcW w:w="10857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04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7.8. строки "</w:t>
      </w:r>
      <w:hyperlink r:id="rId91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92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93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247"/>
        <w:gridCol w:w="1474"/>
      </w:tblGrid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1645206,289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26055,328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средства Фонда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4937,904</w:t>
            </w:r>
          </w:p>
        </w:tc>
      </w:tr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3162567,258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708063,747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122042,668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</w:tr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3162567,258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43813,500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62,482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669433,900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708063,747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122042,668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1614213,057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474" w:type="dxa"/>
          </w:tcPr>
          <w:p w:rsidR="00731290" w:rsidRDefault="00731290">
            <w:pPr>
              <w:pStyle w:val="ConsPlusNormal"/>
              <w:jc w:val="center"/>
            </w:pPr>
            <w:r>
              <w:t>4937,904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8. В </w:t>
      </w:r>
      <w:hyperlink r:id="rId94" w:history="1">
        <w:r>
          <w:rPr>
            <w:color w:val="0000FF"/>
          </w:rPr>
          <w:t>приложении 2</w:t>
        </w:r>
      </w:hyperlink>
      <w:r>
        <w:t>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lastRenderedPageBreak/>
        <w:t xml:space="preserve">8.1. </w:t>
      </w:r>
      <w:hyperlink r:id="rId95" w:history="1">
        <w:r>
          <w:rPr>
            <w:color w:val="0000FF"/>
          </w:rPr>
          <w:t>строку 1.2.1.1.1.4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91"/>
        <w:gridCol w:w="1020"/>
        <w:gridCol w:w="1204"/>
        <w:gridCol w:w="1204"/>
        <w:gridCol w:w="2608"/>
        <w:gridCol w:w="409"/>
        <w:gridCol w:w="724"/>
        <w:gridCol w:w="1247"/>
        <w:gridCol w:w="1134"/>
      </w:tblGrid>
      <w:tr w:rsidR="0073129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специализированной организацией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15146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4315,866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8.2. </w:t>
      </w:r>
      <w:hyperlink r:id="rId96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1276"/>
        <w:gridCol w:w="1134"/>
      </w:tblGrid>
      <w:tr w:rsidR="00731290">
        <w:tc>
          <w:tcPr>
            <w:tcW w:w="1116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11942,640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8.3. </w:t>
      </w:r>
      <w:hyperlink r:id="rId97" w:history="1">
        <w:r>
          <w:rPr>
            <w:color w:val="0000FF"/>
          </w:rPr>
          <w:t>строки 1.2.1.1.2.1</w:t>
        </w:r>
      </w:hyperlink>
      <w:r>
        <w:t>, "</w:t>
      </w:r>
      <w:hyperlink r:id="rId98" w:history="1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99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00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101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891"/>
        <w:gridCol w:w="1020"/>
        <w:gridCol w:w="1204"/>
        <w:gridCol w:w="1204"/>
        <w:gridCol w:w="2608"/>
        <w:gridCol w:w="409"/>
        <w:gridCol w:w="724"/>
        <w:gridCol w:w="1247"/>
        <w:gridCol w:w="1134"/>
      </w:tblGrid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891" w:type="dxa"/>
            <w:vMerge w:val="restart"/>
          </w:tcPr>
          <w:p w:rsidR="00731290" w:rsidRDefault="00731290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102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08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</w:t>
            </w:r>
          </w:p>
        </w:tc>
        <w:tc>
          <w:tcPr>
            <w:tcW w:w="40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40342,840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снижение дебиторской задолженности по плате </w:t>
            </w:r>
            <w:r>
              <w:lastRenderedPageBreak/>
              <w:t>за наем муниципальных жилых помещений, числящейся на начало текущего года</w:t>
            </w:r>
          </w:p>
        </w:tc>
        <w:tc>
          <w:tcPr>
            <w:tcW w:w="409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4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731290" w:rsidRDefault="00731290">
            <w:pPr>
              <w:spacing w:after="1" w:line="0" w:lineRule="atLeast"/>
            </w:pP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08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объектов, в отношении которых установлен правообладатель</w:t>
            </w:r>
          </w:p>
        </w:tc>
        <w:tc>
          <w:tcPr>
            <w:tcW w:w="40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31290" w:rsidRDefault="00731290">
            <w:pPr>
              <w:pStyle w:val="ConsPlusNormal"/>
              <w:jc w:val="center"/>
            </w:pPr>
            <w:r>
              <w:t>2171</w:t>
            </w:r>
          </w:p>
        </w:tc>
        <w:tc>
          <w:tcPr>
            <w:tcW w:w="1247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731290" w:rsidRDefault="00731290">
            <w:pPr>
              <w:spacing w:after="1" w:line="0" w:lineRule="atLeast"/>
            </w:pPr>
          </w:p>
        </w:tc>
      </w:tr>
      <w:tr w:rsidR="00731290">
        <w:tc>
          <w:tcPr>
            <w:tcW w:w="11204" w:type="dxa"/>
            <w:gridSpan w:val="8"/>
          </w:tcPr>
          <w:p w:rsidR="00731290" w:rsidRDefault="00731290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40342,840</w:t>
            </w:r>
          </w:p>
        </w:tc>
      </w:tr>
      <w:tr w:rsidR="00731290">
        <w:tc>
          <w:tcPr>
            <w:tcW w:w="11204" w:type="dxa"/>
            <w:gridSpan w:val="8"/>
          </w:tcPr>
          <w:p w:rsidR="00731290" w:rsidRDefault="0073129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</w:tr>
      <w:tr w:rsidR="00731290">
        <w:tc>
          <w:tcPr>
            <w:tcW w:w="11204" w:type="dxa"/>
            <w:gridSpan w:val="8"/>
          </w:tcPr>
          <w:p w:rsidR="00731290" w:rsidRDefault="0073129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</w:tr>
      <w:tr w:rsidR="00731290">
        <w:tc>
          <w:tcPr>
            <w:tcW w:w="11204" w:type="dxa"/>
            <w:gridSpan w:val="8"/>
          </w:tcPr>
          <w:p w:rsidR="00731290" w:rsidRDefault="0073129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31290" w:rsidRDefault="00731290">
            <w:pPr>
              <w:pStyle w:val="ConsPlusNormal"/>
              <w:jc w:val="center"/>
            </w:pPr>
            <w:r>
              <w:t>52285,480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 В </w:t>
      </w:r>
      <w:hyperlink r:id="rId102" w:history="1">
        <w:r>
          <w:rPr>
            <w:color w:val="0000FF"/>
          </w:rPr>
          <w:t>приложении 3</w:t>
        </w:r>
      </w:hyperlink>
      <w:r>
        <w:t>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9.1. </w:t>
      </w:r>
      <w:hyperlink r:id="rId103" w:history="1">
        <w:r>
          <w:rPr>
            <w:color w:val="0000FF"/>
          </w:rPr>
          <w:t>строки 1.3.1.1.1.4</w:t>
        </w:r>
      </w:hyperlink>
      <w:r>
        <w:t>-</w:t>
      </w:r>
      <w:hyperlink r:id="rId104" w:history="1">
        <w:r>
          <w:rPr>
            <w:color w:val="0000FF"/>
          </w:rPr>
          <w:t>1.3.1.1.1.6</w:t>
        </w:r>
      </w:hyperlink>
      <w:r>
        <w:t>, "</w:t>
      </w:r>
      <w:hyperlink r:id="rId105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финансирования", "</w:t>
      </w:r>
      <w:hyperlink r:id="rId106" w:history="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679"/>
        <w:gridCol w:w="1204"/>
        <w:gridCol w:w="1204"/>
        <w:gridCol w:w="2665"/>
        <w:gridCol w:w="559"/>
        <w:gridCol w:w="680"/>
        <w:gridCol w:w="1361"/>
        <w:gridCol w:w="1361"/>
      </w:tblGrid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721" w:type="dxa"/>
            <w:vMerge w:val="restart"/>
          </w:tcPr>
          <w:p w:rsidR="00731290" w:rsidRDefault="00731290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67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общая площадь жилых помещений, изъятых в целях исполнения </w:t>
            </w:r>
            <w:r>
              <w:lastRenderedPageBreak/>
              <w:t>судебных решений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361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89523,703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7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исполненных судебных решений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36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731290" w:rsidRDefault="00731290">
            <w:pPr>
              <w:spacing w:after="1" w:line="0" w:lineRule="atLeast"/>
            </w:pPr>
          </w:p>
        </w:tc>
      </w:tr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721" w:type="dxa"/>
          </w:tcPr>
          <w:p w:rsidR="00731290" w:rsidRDefault="00731290">
            <w:pPr>
              <w:pStyle w:val="ConsPlusNormal"/>
            </w:pPr>
            <w:r>
              <w:t>Исполнение судебных решений о возмещении судебных расходов</w:t>
            </w:r>
          </w:p>
        </w:tc>
        <w:tc>
          <w:tcPr>
            <w:tcW w:w="679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исполненных судебных решений о возмещении судебных расходов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4947,388</w:t>
            </w:r>
          </w:p>
        </w:tc>
      </w:tr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721" w:type="dxa"/>
            <w:vMerge w:val="restart"/>
          </w:tcPr>
          <w:p w:rsidR="00731290" w:rsidRDefault="00731290">
            <w:pPr>
              <w:pStyle w:val="ConsPlusNormal"/>
            </w:pPr>
            <w:r>
              <w:t>Исполнение судебных решений об изъятии нежилых помещений</w:t>
            </w:r>
          </w:p>
        </w:tc>
        <w:tc>
          <w:tcPr>
            <w:tcW w:w="67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общая площадь нежилых помещений, изъятых в целях исполнения судебных решений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361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85924,691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7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исполненных судебных решений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731290" w:rsidRDefault="00731290">
            <w:pPr>
              <w:spacing w:after="1" w:line="0" w:lineRule="atLeast"/>
            </w:pPr>
          </w:p>
        </w:tc>
      </w:tr>
      <w:tr w:rsidR="00731290">
        <w:tc>
          <w:tcPr>
            <w:tcW w:w="10856" w:type="dxa"/>
            <w:gridSpan w:val="8"/>
          </w:tcPr>
          <w:p w:rsidR="00731290" w:rsidRDefault="00731290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</w:tr>
      <w:tr w:rsidR="00731290">
        <w:tc>
          <w:tcPr>
            <w:tcW w:w="10856" w:type="dxa"/>
            <w:gridSpan w:val="8"/>
          </w:tcPr>
          <w:p w:rsidR="00731290" w:rsidRDefault="0073129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9.2. </w:t>
      </w:r>
      <w:hyperlink r:id="rId107" w:history="1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361"/>
        <w:gridCol w:w="1361"/>
      </w:tblGrid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475267,334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128614,227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140694,745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9.3. </w:t>
      </w:r>
      <w:hyperlink r:id="rId108" w:history="1">
        <w:r>
          <w:rPr>
            <w:color w:val="0000FF"/>
          </w:rPr>
          <w:t>строки 1.3.2.1.1.1</w:t>
        </w:r>
      </w:hyperlink>
      <w:r>
        <w:t xml:space="preserve">, </w:t>
      </w:r>
      <w:hyperlink r:id="rId109" w:history="1">
        <w:r>
          <w:rPr>
            <w:color w:val="0000FF"/>
          </w:rPr>
          <w:t>1.3.2.1.1.2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679"/>
        <w:gridCol w:w="1204"/>
        <w:gridCol w:w="1204"/>
        <w:gridCol w:w="2665"/>
        <w:gridCol w:w="559"/>
        <w:gridCol w:w="680"/>
        <w:gridCol w:w="1361"/>
        <w:gridCol w:w="1361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721" w:type="dxa"/>
          </w:tcPr>
          <w:p w:rsidR="00731290" w:rsidRDefault="00731290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679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0,000</w:t>
            </w:r>
          </w:p>
        </w:tc>
      </w:tr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721" w:type="dxa"/>
            <w:vMerge w:val="restart"/>
          </w:tcPr>
          <w:p w:rsidR="00731290" w:rsidRDefault="00731290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67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55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680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7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119288,985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7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 xml:space="preserve">бюджет Пермского края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9373,978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7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14456,081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9.4. </w:t>
      </w:r>
      <w:hyperlink r:id="rId110" w:history="1">
        <w:r>
          <w:rPr>
            <w:color w:val="0000FF"/>
          </w:rPr>
          <w:t>строку</w:t>
        </w:r>
      </w:hyperlink>
      <w:r>
        <w:t xml:space="preserve"> "Итого по мероприятию 1.3.2.1.1,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361"/>
        <w:gridCol w:w="1361"/>
      </w:tblGrid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996979,544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119288,985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9373,978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14456,081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811860,500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9.5. </w:t>
      </w:r>
      <w:hyperlink r:id="rId111" w:history="1">
        <w:r>
          <w:rPr>
            <w:color w:val="0000FF"/>
          </w:rPr>
          <w:t>строки 1.3.2.1.2.1</w:t>
        </w:r>
      </w:hyperlink>
      <w:r>
        <w:t>, "</w:t>
      </w:r>
      <w:hyperlink r:id="rId112" w:history="1">
        <w:r>
          <w:rPr>
            <w:color w:val="0000FF"/>
          </w:rPr>
          <w:t>Итого</w:t>
        </w:r>
      </w:hyperlink>
      <w:r>
        <w:t xml:space="preserve"> по мероприятию 1.3.2.1.2,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679"/>
        <w:gridCol w:w="1204"/>
        <w:gridCol w:w="1204"/>
        <w:gridCol w:w="2665"/>
        <w:gridCol w:w="559"/>
        <w:gridCol w:w="680"/>
        <w:gridCol w:w="1361"/>
        <w:gridCol w:w="1361"/>
      </w:tblGrid>
      <w:tr w:rsidR="00731290">
        <w:tc>
          <w:tcPr>
            <w:tcW w:w="114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721" w:type="dxa"/>
            <w:vMerge w:val="restart"/>
          </w:tcPr>
          <w:p w:rsidR="00731290" w:rsidRDefault="00731290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67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количество реабилитированных лиц, имеющих инвалидность или являющихся пенсионерами, улучшивших жилищные условия</w:t>
            </w:r>
          </w:p>
        </w:tc>
        <w:tc>
          <w:tcPr>
            <w:tcW w:w="559" w:type="dxa"/>
            <w:vMerge w:val="restart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3856,036</w:t>
            </w:r>
          </w:p>
        </w:tc>
      </w:tr>
      <w:tr w:rsidR="00731290">
        <w:tc>
          <w:tcPr>
            <w:tcW w:w="114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7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204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559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2480,244</w:t>
            </w:r>
          </w:p>
        </w:tc>
      </w:tr>
      <w:tr w:rsidR="00731290">
        <w:tc>
          <w:tcPr>
            <w:tcW w:w="10856" w:type="dxa"/>
            <w:gridSpan w:val="8"/>
            <w:vMerge w:val="restart"/>
          </w:tcPr>
          <w:p w:rsidR="00731290" w:rsidRDefault="00731290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6336,280</w:t>
            </w:r>
          </w:p>
        </w:tc>
      </w:tr>
      <w:tr w:rsidR="00731290">
        <w:tc>
          <w:tcPr>
            <w:tcW w:w="10856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3856,036</w:t>
            </w:r>
          </w:p>
        </w:tc>
      </w:tr>
      <w:tr w:rsidR="00731290">
        <w:tc>
          <w:tcPr>
            <w:tcW w:w="10856" w:type="dxa"/>
            <w:gridSpan w:val="8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2480,244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lastRenderedPageBreak/>
        <w:t xml:space="preserve">9.6. </w:t>
      </w:r>
      <w:hyperlink r:id="rId113" w:history="1">
        <w:r>
          <w:rPr>
            <w:color w:val="0000FF"/>
          </w:rPr>
          <w:t>строки 1.3.2.1.3.1</w:t>
        </w:r>
      </w:hyperlink>
      <w:r>
        <w:t>, "</w:t>
      </w:r>
      <w:hyperlink r:id="rId114" w:history="1">
        <w:r>
          <w:rPr>
            <w:color w:val="0000FF"/>
          </w:rPr>
          <w:t>Итого</w:t>
        </w:r>
      </w:hyperlink>
      <w:r>
        <w:t xml:space="preserve"> по мероприятию 1.3.2.1.3,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679"/>
        <w:gridCol w:w="1204"/>
        <w:gridCol w:w="1204"/>
        <w:gridCol w:w="2665"/>
        <w:gridCol w:w="559"/>
        <w:gridCol w:w="680"/>
        <w:gridCol w:w="1361"/>
        <w:gridCol w:w="1361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721" w:type="dxa"/>
          </w:tcPr>
          <w:p w:rsidR="00731290" w:rsidRDefault="00731290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679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13284,036</w:t>
            </w:r>
          </w:p>
        </w:tc>
      </w:tr>
      <w:tr w:rsidR="00731290">
        <w:tc>
          <w:tcPr>
            <w:tcW w:w="10856" w:type="dxa"/>
            <w:gridSpan w:val="8"/>
          </w:tcPr>
          <w:p w:rsidR="00731290" w:rsidRDefault="00731290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13284,036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9.7. </w:t>
      </w:r>
      <w:hyperlink r:id="rId115" w:history="1">
        <w:r>
          <w:rPr>
            <w:color w:val="0000FF"/>
          </w:rPr>
          <w:t>строки 1.3.2.1.4.1</w:t>
        </w:r>
      </w:hyperlink>
      <w:r>
        <w:t>, "</w:t>
      </w:r>
      <w:hyperlink r:id="rId116" w:history="1">
        <w:r>
          <w:rPr>
            <w:color w:val="0000FF"/>
          </w:rPr>
          <w:t>Итого</w:t>
        </w:r>
      </w:hyperlink>
      <w:r>
        <w:t xml:space="preserve"> по мероприятию 1.3.2.1.4,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679"/>
        <w:gridCol w:w="1204"/>
        <w:gridCol w:w="1204"/>
        <w:gridCol w:w="2665"/>
        <w:gridCol w:w="559"/>
        <w:gridCol w:w="680"/>
        <w:gridCol w:w="1361"/>
        <w:gridCol w:w="1361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721" w:type="dxa"/>
          </w:tcPr>
          <w:p w:rsidR="00731290" w:rsidRDefault="00731290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679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37463,742</w:t>
            </w:r>
          </w:p>
        </w:tc>
      </w:tr>
      <w:tr w:rsidR="00731290">
        <w:tc>
          <w:tcPr>
            <w:tcW w:w="10856" w:type="dxa"/>
            <w:gridSpan w:val="8"/>
          </w:tcPr>
          <w:p w:rsidR="00731290" w:rsidRDefault="00731290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37463,742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9.8. </w:t>
      </w:r>
      <w:hyperlink r:id="rId117" w:history="1">
        <w:r>
          <w:rPr>
            <w:color w:val="0000FF"/>
          </w:rPr>
          <w:t>строки 1.3.2.1.5.1</w:t>
        </w:r>
      </w:hyperlink>
      <w:r>
        <w:t>, "</w:t>
      </w:r>
      <w:hyperlink r:id="rId118" w:history="1">
        <w:r>
          <w:rPr>
            <w:color w:val="0000FF"/>
          </w:rPr>
          <w:t>Итого</w:t>
        </w:r>
      </w:hyperlink>
      <w:r>
        <w:t xml:space="preserve"> по мероприятию 1.3.2.1.5,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21"/>
        <w:gridCol w:w="679"/>
        <w:gridCol w:w="1204"/>
        <w:gridCol w:w="1204"/>
        <w:gridCol w:w="2665"/>
        <w:gridCol w:w="559"/>
        <w:gridCol w:w="680"/>
        <w:gridCol w:w="1361"/>
        <w:gridCol w:w="1361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721" w:type="dxa"/>
          </w:tcPr>
          <w:p w:rsidR="00731290" w:rsidRDefault="00731290">
            <w:pPr>
              <w:pStyle w:val="ConsPlusNormal"/>
            </w:pPr>
            <w:r>
              <w:t xml:space="preserve">Предоставление субсидии на приобретение (строительство) жилого </w:t>
            </w:r>
            <w:r>
              <w:lastRenderedPageBreak/>
              <w:t>помещения</w:t>
            </w:r>
          </w:p>
        </w:tc>
        <w:tc>
          <w:tcPr>
            <w:tcW w:w="679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инвалидов, улучшивших жилищные условия</w:t>
            </w:r>
          </w:p>
        </w:tc>
        <w:tc>
          <w:tcPr>
            <w:tcW w:w="559" w:type="dxa"/>
          </w:tcPr>
          <w:p w:rsidR="00731290" w:rsidRDefault="0073129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80" w:type="dxa"/>
          </w:tcPr>
          <w:p w:rsidR="00731290" w:rsidRDefault="0073129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7204,104</w:t>
            </w:r>
          </w:p>
        </w:tc>
      </w:tr>
      <w:tr w:rsidR="00731290">
        <w:tc>
          <w:tcPr>
            <w:tcW w:w="10856" w:type="dxa"/>
            <w:gridSpan w:val="8"/>
          </w:tcPr>
          <w:p w:rsidR="00731290" w:rsidRDefault="00731290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7204,104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9.9. строки "</w:t>
      </w:r>
      <w:hyperlink r:id="rId119" w:history="1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120" w:history="1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121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28"/>
        <w:gridCol w:w="1361"/>
        <w:gridCol w:w="1417"/>
      </w:tblGrid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1061267,706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123145,021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72407,963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</w:tr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1061267,706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123145,021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72407,963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</w:tr>
      <w:tr w:rsidR="00731290">
        <w:tc>
          <w:tcPr>
            <w:tcW w:w="10828" w:type="dxa"/>
            <w:vMerge w:val="restart"/>
          </w:tcPr>
          <w:p w:rsidR="00731290" w:rsidRDefault="0073129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1536535,040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205958,362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42000,000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251759,248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11854,222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213102,708</w:t>
            </w:r>
          </w:p>
        </w:tc>
      </w:tr>
      <w:tr w:rsidR="00731290">
        <w:tc>
          <w:tcPr>
            <w:tcW w:w="10828" w:type="dxa"/>
            <w:vMerge/>
          </w:tcPr>
          <w:p w:rsidR="00731290" w:rsidRDefault="00731290">
            <w:pPr>
              <w:spacing w:after="1" w:line="0" w:lineRule="atLeast"/>
            </w:pPr>
          </w:p>
        </w:tc>
        <w:tc>
          <w:tcPr>
            <w:tcW w:w="1361" w:type="dxa"/>
          </w:tcPr>
          <w:p w:rsidR="00731290" w:rsidRDefault="0073129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731290" w:rsidRDefault="00731290">
            <w:pPr>
              <w:pStyle w:val="ConsPlusNormal"/>
              <w:jc w:val="center"/>
            </w:pPr>
            <w:r>
              <w:t>811860,500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10. В </w:t>
      </w:r>
      <w:hyperlink r:id="rId122" w:history="1">
        <w:r>
          <w:rPr>
            <w:color w:val="0000FF"/>
          </w:rPr>
          <w:t>приложении 4</w:t>
        </w:r>
      </w:hyperlink>
      <w:r>
        <w:t>:</w:t>
      </w:r>
    </w:p>
    <w:p w:rsidR="00731290" w:rsidRDefault="00731290">
      <w:pPr>
        <w:pStyle w:val="ConsPlusNormal"/>
        <w:spacing w:before="220"/>
        <w:ind w:firstLine="540"/>
        <w:jc w:val="both"/>
      </w:pPr>
      <w:r>
        <w:t xml:space="preserve">10.1. </w:t>
      </w:r>
      <w:hyperlink r:id="rId123" w:history="1">
        <w:r>
          <w:rPr>
            <w:color w:val="0000FF"/>
          </w:rPr>
          <w:t>строки 1.4.1.1.1.2</w:t>
        </w:r>
      </w:hyperlink>
      <w:r>
        <w:t>-</w:t>
      </w:r>
      <w:hyperlink r:id="rId124" w:history="1">
        <w:r>
          <w:rPr>
            <w:color w:val="0000FF"/>
          </w:rPr>
          <w:t>1.4.1.1.1.6</w:t>
        </w:r>
      </w:hyperlink>
      <w:r>
        <w:t xml:space="preserve">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78"/>
        <w:gridCol w:w="737"/>
        <w:gridCol w:w="1204"/>
        <w:gridCol w:w="1204"/>
        <w:gridCol w:w="2891"/>
        <w:gridCol w:w="949"/>
        <w:gridCol w:w="484"/>
        <w:gridCol w:w="1020"/>
        <w:gridCol w:w="1191"/>
      </w:tblGrid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lastRenderedPageBreak/>
              <w:t>1.4.1.1.1.2</w:t>
            </w:r>
          </w:p>
        </w:tc>
        <w:tc>
          <w:tcPr>
            <w:tcW w:w="2778" w:type="dxa"/>
          </w:tcPr>
          <w:p w:rsidR="00731290" w:rsidRDefault="00731290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94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731290" w:rsidRDefault="00731290">
            <w:pPr>
              <w:pStyle w:val="ConsPlusNormal"/>
              <w:jc w:val="center"/>
            </w:pPr>
            <w:r>
              <w:t>925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1833,500</w:t>
            </w:r>
          </w:p>
        </w:tc>
      </w:tr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778" w:type="dxa"/>
          </w:tcPr>
          <w:p w:rsidR="00731290" w:rsidRDefault="00731290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</w:tcPr>
          <w:p w:rsidR="00731290" w:rsidRDefault="00731290">
            <w:pPr>
              <w:pStyle w:val="ConsPlusNormal"/>
              <w:jc w:val="center"/>
            </w:pPr>
            <w:r>
              <w:t>количество технических заключений по результатам проведения технического обследования многоквартирных жилых домов</w:t>
            </w:r>
          </w:p>
        </w:tc>
        <w:tc>
          <w:tcPr>
            <w:tcW w:w="949" w:type="dxa"/>
          </w:tcPr>
          <w:p w:rsidR="00731290" w:rsidRDefault="0073129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731290" w:rsidRDefault="00731290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3214,781</w:t>
            </w:r>
          </w:p>
        </w:tc>
      </w:tr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778" w:type="dxa"/>
          </w:tcPr>
          <w:p w:rsidR="00731290" w:rsidRDefault="00731290">
            <w:pPr>
              <w:pStyle w:val="ConsPlusNormal"/>
            </w:pPr>
            <w:r>
              <w:t>Оплата исполнительского сбора по исполнительному производству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</w:tcPr>
          <w:p w:rsidR="00731290" w:rsidRDefault="00731290">
            <w:pPr>
              <w:pStyle w:val="ConsPlusNormal"/>
              <w:jc w:val="center"/>
            </w:pPr>
            <w:r>
              <w:t>наличие задолженности по оплате исполнительского сбора</w:t>
            </w:r>
          </w:p>
        </w:tc>
        <w:tc>
          <w:tcPr>
            <w:tcW w:w="949" w:type="dxa"/>
          </w:tcPr>
          <w:p w:rsidR="00731290" w:rsidRDefault="0073129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484" w:type="dxa"/>
          </w:tcPr>
          <w:p w:rsidR="00731290" w:rsidRDefault="00731290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769,667</w:t>
            </w:r>
          </w:p>
        </w:tc>
      </w:tr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778" w:type="dxa"/>
          </w:tcPr>
          <w:p w:rsidR="00731290" w:rsidRDefault="00731290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</w:tcPr>
          <w:p w:rsidR="00731290" w:rsidRDefault="00731290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949" w:type="dxa"/>
          </w:tcPr>
          <w:p w:rsidR="00731290" w:rsidRDefault="0073129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484" w:type="dxa"/>
          </w:tcPr>
          <w:p w:rsidR="00731290" w:rsidRDefault="00731290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128,496</w:t>
            </w:r>
          </w:p>
        </w:tc>
      </w:tr>
      <w:tr w:rsidR="00731290">
        <w:tc>
          <w:tcPr>
            <w:tcW w:w="1144" w:type="dxa"/>
          </w:tcPr>
          <w:p w:rsidR="00731290" w:rsidRDefault="00731290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778" w:type="dxa"/>
          </w:tcPr>
          <w:p w:rsidR="00731290" w:rsidRDefault="00731290">
            <w:pPr>
              <w:pStyle w:val="ConsPlusNormal"/>
            </w:pPr>
            <w:r>
              <w:t>Возмещение судебных расходов за проведение экспертиз</w:t>
            </w:r>
          </w:p>
        </w:tc>
        <w:tc>
          <w:tcPr>
            <w:tcW w:w="737" w:type="dxa"/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</w:tcPr>
          <w:p w:rsidR="00731290" w:rsidRDefault="00731290">
            <w:pPr>
              <w:pStyle w:val="ConsPlusNormal"/>
              <w:jc w:val="center"/>
            </w:pPr>
            <w:r>
              <w:t>наличие задолженности по возмещению судебных расходов за проведение экспертиз</w:t>
            </w:r>
          </w:p>
        </w:tc>
        <w:tc>
          <w:tcPr>
            <w:tcW w:w="949" w:type="dxa"/>
          </w:tcPr>
          <w:p w:rsidR="00731290" w:rsidRDefault="0073129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484" w:type="dxa"/>
          </w:tcPr>
          <w:p w:rsidR="00731290" w:rsidRDefault="00731290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2917,887</w:t>
            </w:r>
          </w:p>
        </w:tc>
      </w:tr>
    </w:tbl>
    <w:p w:rsidR="00731290" w:rsidRDefault="00731290">
      <w:pPr>
        <w:sectPr w:rsidR="0073129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 xml:space="preserve">10.2. после </w:t>
      </w:r>
      <w:hyperlink r:id="rId125" w:history="1">
        <w:r>
          <w:rPr>
            <w:color w:val="0000FF"/>
          </w:rPr>
          <w:t>строки 1.4.1.1.1.8</w:t>
        </w:r>
      </w:hyperlink>
      <w:r>
        <w:t xml:space="preserve"> дополнить строкой 1.4.1.1.1.9 следующего содержания: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78"/>
        <w:gridCol w:w="737"/>
        <w:gridCol w:w="1204"/>
        <w:gridCol w:w="1204"/>
        <w:gridCol w:w="2891"/>
        <w:gridCol w:w="949"/>
        <w:gridCol w:w="484"/>
        <w:gridCol w:w="1020"/>
        <w:gridCol w:w="1191"/>
      </w:tblGrid>
      <w:tr w:rsidR="00731290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</w:pPr>
            <w:r>
              <w:t>Оплата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наличие задолженности по оплате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731290" w:rsidRDefault="00731290">
            <w:pPr>
              <w:pStyle w:val="ConsPlusNormal"/>
              <w:jc w:val="center"/>
            </w:pPr>
            <w:r>
              <w:t>1408,329</w:t>
            </w:r>
          </w:p>
        </w:tc>
      </w:tr>
    </w:tbl>
    <w:p w:rsidR="00731290" w:rsidRDefault="00731290">
      <w:pPr>
        <w:pStyle w:val="ConsPlusNormal"/>
        <w:jc w:val="both"/>
      </w:pPr>
    </w:p>
    <w:p w:rsidR="00731290" w:rsidRDefault="00731290">
      <w:pPr>
        <w:pStyle w:val="ConsPlusNormal"/>
        <w:ind w:firstLine="540"/>
        <w:jc w:val="both"/>
      </w:pPr>
      <w:r>
        <w:t>10.3. строки "</w:t>
      </w:r>
      <w:hyperlink r:id="rId126" w:history="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127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128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29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731290" w:rsidRDefault="0073129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95"/>
        <w:gridCol w:w="1020"/>
        <w:gridCol w:w="1191"/>
      </w:tblGrid>
      <w:tr w:rsidR="00731290">
        <w:tc>
          <w:tcPr>
            <w:tcW w:w="11395" w:type="dxa"/>
          </w:tcPr>
          <w:p w:rsidR="00731290" w:rsidRDefault="00731290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</w:tr>
      <w:tr w:rsidR="00731290">
        <w:tc>
          <w:tcPr>
            <w:tcW w:w="11395" w:type="dxa"/>
          </w:tcPr>
          <w:p w:rsidR="00731290" w:rsidRDefault="0073129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</w:tr>
      <w:tr w:rsidR="00731290">
        <w:tc>
          <w:tcPr>
            <w:tcW w:w="11395" w:type="dxa"/>
          </w:tcPr>
          <w:p w:rsidR="00731290" w:rsidRDefault="0073129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</w:tr>
      <w:tr w:rsidR="00731290">
        <w:tc>
          <w:tcPr>
            <w:tcW w:w="11395" w:type="dxa"/>
          </w:tcPr>
          <w:p w:rsidR="00731290" w:rsidRDefault="0073129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020" w:type="dxa"/>
          </w:tcPr>
          <w:p w:rsidR="00731290" w:rsidRDefault="0073129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731290" w:rsidRDefault="00731290">
            <w:pPr>
              <w:pStyle w:val="ConsPlusNormal"/>
              <w:jc w:val="center"/>
            </w:pPr>
            <w:r>
              <w:t>11686,660</w:t>
            </w:r>
          </w:p>
        </w:tc>
      </w:tr>
    </w:tbl>
    <w:p w:rsidR="00731290" w:rsidRDefault="00731290">
      <w:pPr>
        <w:pStyle w:val="ConsPlusNormal"/>
        <w:jc w:val="both"/>
      </w:pPr>
    </w:p>
    <w:p w:rsidR="00D7403D" w:rsidRDefault="00D7403D"/>
    <w:sectPr w:rsidR="00D7403D" w:rsidSect="000C1A9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290"/>
    <w:rsid w:val="00731290"/>
    <w:rsid w:val="00D7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72C83-4EB6-403E-8B86-0AF3D5795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2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12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12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12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12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312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129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3129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456722B020BA4EAC1E37C92A2E719892E4EC226FCFA8FFD7363AC62DA4F741180D3435E9F80748E7AADA2560B463421613F6EB4769BAA623167CFFBq8Z9E" TargetMode="External"/><Relationship Id="rId117" Type="http://schemas.openxmlformats.org/officeDocument/2006/relationships/hyperlink" Target="consultantplus://offline/ref=C456722B020BA4EAC1E37C92A2E719892E4EC226FCFA8FFD7363AC62DA4F741180D3435E9F80748E7AAAA95408463421613F6EB4769BAA623167CFFBq8Z9E" TargetMode="External"/><Relationship Id="rId21" Type="http://schemas.openxmlformats.org/officeDocument/2006/relationships/hyperlink" Target="consultantplus://offline/ref=C456722B020BA4EAC1E37C92A2E719892E4EC226FCFA8FFD7363AC62DA4F741180D3435E9F80748E79A0A9510F463421613F6EB4769BAA623167CFFBq8Z9E" TargetMode="External"/><Relationship Id="rId42" Type="http://schemas.openxmlformats.org/officeDocument/2006/relationships/hyperlink" Target="consultantplus://offline/ref=C456722B020BA4EAC1E37C92A2E719892E4EC226FCFA8FFD7363AC62DA4F741180D3435E9F80748A7BA1A25D5B1C2425286B61AB7484B4612F67qCZDE" TargetMode="External"/><Relationship Id="rId47" Type="http://schemas.openxmlformats.org/officeDocument/2006/relationships/hyperlink" Target="consultantplus://offline/ref=C456722B020BA4EAC1E37C92A2E719892E4EC226FCFA8FFD7363AC62DA4F741180D3435E9F80748E7AADA45608463421613F6EB4769BAA623167CFFBq8Z9E" TargetMode="External"/><Relationship Id="rId63" Type="http://schemas.openxmlformats.org/officeDocument/2006/relationships/hyperlink" Target="consultantplus://offline/ref=C456722B020BA4EAC1E37C92A2E719892E4EC226FCFA8FFD7363AC62DA4F741180D3435E9F80748E7AADA45F0C463421613F6EB4769BAA623167CFFBq8Z9E" TargetMode="External"/><Relationship Id="rId68" Type="http://schemas.openxmlformats.org/officeDocument/2006/relationships/hyperlink" Target="consultantplus://offline/ref=C456722B020BA4EAC1E37C92A2E719892E4EC226FCFA8FFD7363AC62DA4F741180D3435E9F80748E7AADA55007463421613F6EB4769BAA623167CFFBq8Z9E" TargetMode="External"/><Relationship Id="rId84" Type="http://schemas.openxmlformats.org/officeDocument/2006/relationships/hyperlink" Target="consultantplus://offline/ref=C456722B020BA4EAC1E37C92A2E719892E4EC226FCFA8FFD7363AC62DA4F741180D3435E9F80748E7AA9A95506463421613F6EB4769BAA623167CFFBq8Z9E" TargetMode="External"/><Relationship Id="rId89" Type="http://schemas.openxmlformats.org/officeDocument/2006/relationships/hyperlink" Target="consultantplus://offline/ref=C456722B020BA4EAC1E37C92A2E719892E4EC226FCFA8FFD7363AC62DA4F741180D3435E9F80748E7AA8A05708463421613F6EB4769BAA623167CFFBq8Z9E" TargetMode="External"/><Relationship Id="rId112" Type="http://schemas.openxmlformats.org/officeDocument/2006/relationships/hyperlink" Target="consultantplus://offline/ref=C456722B020BA4EAC1E37C92A2E719892E4EC226FCFA8FFD7363AC62DA4F741180D3435E9F80748E7AA8A2540A463421613F6EB4769BAA623167CFFBq8Z9E" TargetMode="External"/><Relationship Id="rId16" Type="http://schemas.openxmlformats.org/officeDocument/2006/relationships/hyperlink" Target="consultantplus://offline/ref=910D68BF2F7B8608004BD72EADC219D0DFA527BBFE857A155A377F8C1279806DE43367093324DF6F4D07B278A7645BA3EAF136E3A0A503E526F346C0p8ZFE" TargetMode="External"/><Relationship Id="rId107" Type="http://schemas.openxmlformats.org/officeDocument/2006/relationships/hyperlink" Target="consultantplus://offline/ref=C456722B020BA4EAC1E37C92A2E719892E4EC226FCFA8FFD7363AC62DA4F741180D3435E9F80748E7AADA7530D463421613F6EB4769BAA623167CFFBq8Z9E" TargetMode="External"/><Relationship Id="rId11" Type="http://schemas.openxmlformats.org/officeDocument/2006/relationships/hyperlink" Target="consultantplus://offline/ref=910D68BF2F7B8608004BD72EADC219D0DFA527BBFE857A155A377F8C1279806DE43367093324DF6F4E0BB27AA0645BA3EAF136E3A0A503E526F346C0p8ZFE" TargetMode="External"/><Relationship Id="rId32" Type="http://schemas.openxmlformats.org/officeDocument/2006/relationships/hyperlink" Target="consultantplus://offline/ref=C456722B020BA4EAC1E37C92A2E719892E4EC226FCFA8FFD7363AC62DA4F741180D3435E9F80748E7AAAA1520F463421613F6EB4769BAA623167CFFBq8Z9E" TargetMode="External"/><Relationship Id="rId37" Type="http://schemas.openxmlformats.org/officeDocument/2006/relationships/hyperlink" Target="consultantplus://offline/ref=C456722B020BA4EAC1E37C92A2E719892E4EC226FCFA8FFD7363AC62DA4F741180D3435E9F80748A7BAAA95D5B1C2425286B61AB7484B4612F67qCZDE" TargetMode="External"/><Relationship Id="rId53" Type="http://schemas.openxmlformats.org/officeDocument/2006/relationships/hyperlink" Target="consultantplus://offline/ref=C456722B020BA4EAC1E37C92A2E719892E4EC226FCFA8FFD7363AC62DA4F741180D3435E9F80748E7AABA45506463421613F6EB4769BAA623167CFFBq8Z9E" TargetMode="External"/><Relationship Id="rId58" Type="http://schemas.openxmlformats.org/officeDocument/2006/relationships/hyperlink" Target="consultantplus://offline/ref=C456722B020BA4EAC1E37C92A2E719892E4EC226FCFA8FFD7363AC62DA4F741180D3435E9F80748E7AAAA4570D463421613F6EB4769BAA623167CFFBq8Z9E" TargetMode="External"/><Relationship Id="rId74" Type="http://schemas.openxmlformats.org/officeDocument/2006/relationships/hyperlink" Target="consultantplus://offline/ref=C456722B020BA4EAC1E37C92A2E719892E4EC226FCFA8FFD7363AC62DA4F741180D3435E9F80748E7AADA65409463421613F6EB4769BAA623167CFFBq8Z9E" TargetMode="External"/><Relationship Id="rId79" Type="http://schemas.openxmlformats.org/officeDocument/2006/relationships/hyperlink" Target="consultantplus://offline/ref=C456722B020BA4EAC1E37C92A2E719892E4EC226FCFA8FFD7363AC62DA4F741180D3435E9F8074897CAAA75D5B1C2425286B61AB7484B4612F67qCZDE" TargetMode="External"/><Relationship Id="rId102" Type="http://schemas.openxmlformats.org/officeDocument/2006/relationships/hyperlink" Target="consultantplus://offline/ref=C456722B020BA4EAC1E37C92A2E719892E4EC226FCFA8FFD7363AC62DA4F741180D3435E9F80748E79AEA3560C463421613F6EB4769BAA623167CFFBq8Z9E" TargetMode="External"/><Relationship Id="rId123" Type="http://schemas.openxmlformats.org/officeDocument/2006/relationships/hyperlink" Target="consultantplus://offline/ref=C456722B020BA4EAC1E37C92A2E719892E4EC226FCFA8FFD7363AC62DA4F741180D3435E9F80748E7AADA8570A463421613F6EB4769BAA623167CFFBq8Z9E" TargetMode="External"/><Relationship Id="rId128" Type="http://schemas.openxmlformats.org/officeDocument/2006/relationships/hyperlink" Target="consultantplus://offline/ref=C456722B020BA4EAC1E37C92A2E719892E4EC226FCFA8FFD7363AC62DA4F741180D3435E9F80748E7AADA85F0E463421613F6EB4769BAA623167CFFBq8Z9E" TargetMode="External"/><Relationship Id="rId5" Type="http://schemas.openxmlformats.org/officeDocument/2006/relationships/hyperlink" Target="consultantplus://offline/ref=910D68BF2F7B8608004BC923BBAE44DBD3AE78B1FD867446066579DB4D298638A473615C7063D0664C04E72CE53A02F3ACBA3BE3BCB903E6p3ZAE" TargetMode="External"/><Relationship Id="rId90" Type="http://schemas.openxmlformats.org/officeDocument/2006/relationships/hyperlink" Target="consultantplus://offline/ref=C456722B020BA4EAC1E37C92A2E719892E4EC226FCFA8FFD7363AC62DA4F741180D3435E9F80748E7AA8A0550E463421613F6EB4769BAA623167CFFBq8Z9E" TargetMode="External"/><Relationship Id="rId95" Type="http://schemas.openxmlformats.org/officeDocument/2006/relationships/hyperlink" Target="consultantplus://offline/ref=C456722B020BA4EAC1E37C92A2E719892E4EC226FCFA8FFD7363AC62DA4F741180D3435E9F80748E7AABA65306463421613F6EB4769BAA623167CFFBq8Z9E" TargetMode="External"/><Relationship Id="rId19" Type="http://schemas.openxmlformats.org/officeDocument/2006/relationships/hyperlink" Target="consultantplus://offline/ref=C456722B020BA4EAC1E37C92A2E719892E4EC226FCFA8FFD7363AC62DA4F741180D3435E9F80748E79A0A9550C463421613F6EB4769BAA623167CFFBq8Z9E" TargetMode="External"/><Relationship Id="rId14" Type="http://schemas.openxmlformats.org/officeDocument/2006/relationships/hyperlink" Target="consultantplus://offline/ref=910D68BF2F7B8608004BD72EADC219D0DFA527BBFE857A155A377F8C1279806DE43367093324DF6F4D06BB79A2645BA3EAF136E3A0A503E526F346C0p8ZFE" TargetMode="External"/><Relationship Id="rId22" Type="http://schemas.openxmlformats.org/officeDocument/2006/relationships/hyperlink" Target="consultantplus://offline/ref=C456722B020BA4EAC1E37C92A2E719892E4EC226FCFA8FFD7363AC62DA4F741180D3435E9F80748E79A0A95F08463421613F6EB4769BAA623167CFFBq8Z9E" TargetMode="External"/><Relationship Id="rId27" Type="http://schemas.openxmlformats.org/officeDocument/2006/relationships/hyperlink" Target="consultantplus://offline/ref=C456722B020BA4EAC1E37C92A2E719892E4EC226FCFA8FFD7363AC62DA4F741180D3435E9F80748E7AADA2530C463421613F6EB4769BAA623167CFFBq8Z9E" TargetMode="External"/><Relationship Id="rId30" Type="http://schemas.openxmlformats.org/officeDocument/2006/relationships/hyperlink" Target="consultantplus://offline/ref=C456722B020BA4EAC1E37C92A2E719892E4EC226FCFA8FFD7363AC62DA4F741180D3435E9F80748E7AAAA05E07463421613F6EB4769BAA623167CFFBq8Z9E" TargetMode="External"/><Relationship Id="rId35" Type="http://schemas.openxmlformats.org/officeDocument/2006/relationships/hyperlink" Target="consultantplus://offline/ref=C456722B020BA4EAC1E37C92A2E719892E4EC226FCFA8FFD7363AC62DA4F741180D3435E9F80748E7AABA35E0E463421613F6EB4769BAA623167CFFBq8Z9E" TargetMode="External"/><Relationship Id="rId43" Type="http://schemas.openxmlformats.org/officeDocument/2006/relationships/hyperlink" Target="consultantplus://offline/ref=C456722B020BA4EAC1E37C92A2E719892E4EC226FCFA8FFD7363AC62DA4F741180D3435E9F80748E7AADA3560D463421613F6EB4769BAA623167CFFBq8Z9E" TargetMode="External"/><Relationship Id="rId48" Type="http://schemas.openxmlformats.org/officeDocument/2006/relationships/hyperlink" Target="consultantplus://offline/ref=C456722B020BA4EAC1E37C92A2E719892E4EC226FCFA8FFD7363AC62DA4F741180D3435E9F80748E7AA9A4520E463421613F6EB4769BAA623167CFFBq8Z9E" TargetMode="External"/><Relationship Id="rId56" Type="http://schemas.openxmlformats.org/officeDocument/2006/relationships/hyperlink" Target="consultantplus://offline/ref=C456722B020BA4EAC1E37C92A2E719892E4EC226FCFA8FFD7363AC62DA4F741180D3435E9F80748E7AAAA35F0F463421613F6EB4769BAA623167CFFBq8Z9E" TargetMode="External"/><Relationship Id="rId64" Type="http://schemas.openxmlformats.org/officeDocument/2006/relationships/hyperlink" Target="consultantplus://offline/ref=C456722B020BA4EAC1E37C92A2E719892E4EC226FCFA8FFD7363AC62DA4F741180D3435E9F80748E7AADA45F09463421613F6EB4769BAA623167CFFBq8Z9E" TargetMode="External"/><Relationship Id="rId69" Type="http://schemas.openxmlformats.org/officeDocument/2006/relationships/hyperlink" Target="consultantplus://offline/ref=C456722B020BA4EAC1E37C92A2E719892E4EC226FCFA8FFD7363AC62DA4F741180D3435E9F80748E7AADA55F07463421613F6EB4769BAA623167CFFBq8Z9E" TargetMode="External"/><Relationship Id="rId77" Type="http://schemas.openxmlformats.org/officeDocument/2006/relationships/hyperlink" Target="consultantplus://offline/ref=C456722B020BA4EAC1E37C92A2E719892E4EC226FCFA8FFD7363AC62DA4F741180D3435E9F8074897BAEA95D5B1C2425286B61AB7484B4612F67qCZDE" TargetMode="External"/><Relationship Id="rId100" Type="http://schemas.openxmlformats.org/officeDocument/2006/relationships/hyperlink" Target="consultantplus://offline/ref=C456722B020BA4EAC1E37C92A2E719892E4EC226FCFA8FFD7363AC62DA4F741180D3435E9F80748E7AABA6510A463421613F6EB4769BAA623167CFFBq8Z9E" TargetMode="External"/><Relationship Id="rId105" Type="http://schemas.openxmlformats.org/officeDocument/2006/relationships/hyperlink" Target="consultantplus://offline/ref=C456722B020BA4EAC1E37C92A2E719892E4EC226FCFA8FFD7363AC62DA4F741180D3435E9F80748E7AADA75209463421613F6EB4769BAA623167CFFBq8Z9E" TargetMode="External"/><Relationship Id="rId113" Type="http://schemas.openxmlformats.org/officeDocument/2006/relationships/hyperlink" Target="consultantplus://offline/ref=C456722B020BA4EAC1E37C92A2E719892E4EC226FCFA8FFD7363AC62DA4F741180D3435E9F80748E7AABA65E0C463421613F6EB4769BAA623167CFFBq8Z9E" TargetMode="External"/><Relationship Id="rId118" Type="http://schemas.openxmlformats.org/officeDocument/2006/relationships/hyperlink" Target="consultantplus://offline/ref=C456722B020BA4EAC1E37C92A2E719892E4EC226FCFA8FFD7363AC62DA4F741180D3435E9F80748E7AAAA95508463421613F6EB4769BAA623167CFFBq8Z9E" TargetMode="External"/><Relationship Id="rId126" Type="http://schemas.openxmlformats.org/officeDocument/2006/relationships/hyperlink" Target="consultantplus://offline/ref=C456722B020BA4EAC1E37C92A2E719892E4EC226FCFA8FFD7363AC62DA4F741180D3435E9F80748E7AADA85E0A463421613F6EB4769BAA623167CFFBq8Z9E" TargetMode="External"/><Relationship Id="rId8" Type="http://schemas.openxmlformats.org/officeDocument/2006/relationships/hyperlink" Target="consultantplus://offline/ref=910D68BF2F7B8608004BD72EADC219D0DFA527BBFE857A155A377F8C1279806DE43367093324DF6D4506B376F53E4BA7A3A539FCA2BA1DE638F3p4Z4E" TargetMode="External"/><Relationship Id="rId51" Type="http://schemas.openxmlformats.org/officeDocument/2006/relationships/hyperlink" Target="consultantplus://offline/ref=C456722B020BA4EAC1E37C92A2E719892E4EC226FCFA8FFD7363AC62DA4F741180D3435E9F80748E7AA9A5520C463421613F6EB4769BAA623167CFFBq8Z9E" TargetMode="External"/><Relationship Id="rId72" Type="http://schemas.openxmlformats.org/officeDocument/2006/relationships/hyperlink" Target="consultantplus://offline/ref=C456722B020BA4EAC1E37C92A2E719892E4EC226FCFA8FFD7363AC62DA4F741180D3435E9F80748E7AADA65706463421613F6EB4769BAA623167CFFBq8Z9E" TargetMode="External"/><Relationship Id="rId80" Type="http://schemas.openxmlformats.org/officeDocument/2006/relationships/hyperlink" Target="consultantplus://offline/ref=C456722B020BA4EAC1E37C92A2E719892E4EC226FCFA8FFD7363AC62DA4F741180D3435E9F80748E79AFA95107463421613F6EB4769BAA623167CFFBq8Z9E" TargetMode="External"/><Relationship Id="rId85" Type="http://schemas.openxmlformats.org/officeDocument/2006/relationships/hyperlink" Target="consultantplus://offline/ref=C456722B020BA4EAC1E37C92A2E719892E4EC226FCFA8FFD7363AC62DA4F741180D3435E9F80748E7AA9A95506463421613F6EB4769BAA623167CFFBq8Z9E" TargetMode="External"/><Relationship Id="rId93" Type="http://schemas.openxmlformats.org/officeDocument/2006/relationships/hyperlink" Target="consultantplus://offline/ref=C456722B020BA4EAC1E37C92A2E719892E4EC226FCFA8FFD7363AC62DA4F741180D3435E9F80748E7AADA65F0C463421613F6EB4769BAA623167CFFBq8Z9E" TargetMode="External"/><Relationship Id="rId98" Type="http://schemas.openxmlformats.org/officeDocument/2006/relationships/hyperlink" Target="consultantplus://offline/ref=C456722B020BA4EAC1E37C92A2E719892E4EC226FCFA8FFD7363AC62DA4F741180D3435E9F80748E79AEA25F0F463421613F6EB4769BAA623167CFFBq8Z9E" TargetMode="External"/><Relationship Id="rId121" Type="http://schemas.openxmlformats.org/officeDocument/2006/relationships/hyperlink" Target="consultantplus://offline/ref=C456722B020BA4EAC1E37C92A2E719892E4EC226FCFA8FFD7363AC62DA4F741180D3435E9F80748E7AADA7500E463421613F6EB4769BAA623167CFFBq8Z9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10D68BF2F7B8608004BD72EADC219D0DFA527BBFE857A155A377F8C1279806DE43367093324DF6A490FB576F53E4BA7A3A539FCA2BA1DE638F3p4Z4E" TargetMode="External"/><Relationship Id="rId17" Type="http://schemas.openxmlformats.org/officeDocument/2006/relationships/hyperlink" Target="consultantplus://offline/ref=910D68BF2F7B8608004BD72EADC219D0DFA527BBFE857A155A377F8C1279806DE43367093324DF6F4D06BA7DA3645BA3EAF136E3A0A503E526F346C0p8ZFE" TargetMode="External"/><Relationship Id="rId25" Type="http://schemas.openxmlformats.org/officeDocument/2006/relationships/hyperlink" Target="consultantplus://offline/ref=C456722B020BA4EAC1E37C92A2E719892E4EC226FCFA8FFD7363AC62DA4F741180D3435E9F80748E7AA9A05309463421613F6EB4769BAA623167CFFBq8Z9E" TargetMode="External"/><Relationship Id="rId33" Type="http://schemas.openxmlformats.org/officeDocument/2006/relationships/hyperlink" Target="consultantplus://offline/ref=C456722B020BA4EAC1E37C92A2E719892E4EC226FCFA8FFD7363AC62DA4F741180D3435E9F80748B7DA9A65D5B1C2425286B61AB7484B4612F67qCZDE" TargetMode="External"/><Relationship Id="rId38" Type="http://schemas.openxmlformats.org/officeDocument/2006/relationships/hyperlink" Target="consultantplus://offline/ref=C456722B020BA4EAC1E37C92A2E719892E4EC226FCFA8FFD7363AC62DA4F741180D3435E9F80748E79A1A5520C463421613F6EB4769BAA623167CFFBq8Z9E" TargetMode="External"/><Relationship Id="rId46" Type="http://schemas.openxmlformats.org/officeDocument/2006/relationships/hyperlink" Target="consultantplus://offline/ref=C456722B020BA4EAC1E37C92A2E719892E4EC226FCFA8FFD7363AC62DA4F741180D3435E9F80748E7AADA35E07463421613F6EB4769BAA623167CFFBq8Z9E" TargetMode="External"/><Relationship Id="rId59" Type="http://schemas.openxmlformats.org/officeDocument/2006/relationships/hyperlink" Target="consultantplus://offline/ref=C456722B020BA4EAC1E37C92A2E719892E4EC226FCFA8FFD7363AC62DA4F741180D3435E9F80748E7AAAA45206463421613F6EB4769BAA623167CFFBq8Z9E" TargetMode="External"/><Relationship Id="rId67" Type="http://schemas.openxmlformats.org/officeDocument/2006/relationships/hyperlink" Target="consultantplus://offline/ref=C456722B020BA4EAC1E37C92A2E719892E4EC226FCFA8FFD7363AC62DA4F741180D3435E9F80748E7AADA55406463421613F6EB4769BAA623167CFFBq8Z9E" TargetMode="External"/><Relationship Id="rId103" Type="http://schemas.openxmlformats.org/officeDocument/2006/relationships/hyperlink" Target="consultantplus://offline/ref=C456722B020BA4EAC1E37C92A2E719892E4EC226FCFA8FFD7363AC62DA4F741180D3435E9F80748E7AADA7570F463421613F6EB4769BAA623167CFFBq8Z9E" TargetMode="External"/><Relationship Id="rId108" Type="http://schemas.openxmlformats.org/officeDocument/2006/relationships/hyperlink" Target="consultantplus://offline/ref=C456722B020BA4EAC1E37C92A2E719892E4EC226FCFA8FFD7363AC62DA4F741180D3435E9F80748E7AA8A1500C463421613F6EB4769BAA623167CFFBq8Z9E" TargetMode="External"/><Relationship Id="rId116" Type="http://schemas.openxmlformats.org/officeDocument/2006/relationships/hyperlink" Target="consultantplus://offline/ref=C456722B020BA4EAC1E37C92A2E719892E4EC226FCFA8FFD7363AC62DA4F741180D3435E9F80748E7AAAA9540B463421613F6EB4769BAA623167CFFBq8Z9E" TargetMode="External"/><Relationship Id="rId124" Type="http://schemas.openxmlformats.org/officeDocument/2006/relationships/hyperlink" Target="consultantplus://offline/ref=C456722B020BA4EAC1E37C92A2E719892E4EC226FCFA8FFD7363AC62DA4F741180D3435E9F80748E7AADA8530A463421613F6EB4769BAA623167CFFBq8Z9E" TargetMode="External"/><Relationship Id="rId129" Type="http://schemas.openxmlformats.org/officeDocument/2006/relationships/hyperlink" Target="consultantplus://offline/ref=C456722B020BA4EAC1E37C92A2E719892E4EC226FCFA8FFD7363AC62DA4F741180D3435E9F80748E7AADA85F0B463421613F6EB4769BAA623167CFFBq8Z9E" TargetMode="External"/><Relationship Id="rId20" Type="http://schemas.openxmlformats.org/officeDocument/2006/relationships/hyperlink" Target="consultantplus://offline/ref=C456722B020BA4EAC1E37C92A2E719892E4EC226FCFA8FFD7363AC62DA4F741180D3435E9F80748E79A0A9510F463421613F6EB4769BAA623167CFFBq8Z9E" TargetMode="External"/><Relationship Id="rId41" Type="http://schemas.openxmlformats.org/officeDocument/2006/relationships/hyperlink" Target="consultantplus://offline/ref=C456722B020BA4EAC1E37C92A2E719892E4EC226FCFA8FFD7363AC62DA4F741180D3435E9F80748E7AABA45708463421613F6EB4769BAA623167CFFBq8Z9E" TargetMode="External"/><Relationship Id="rId54" Type="http://schemas.openxmlformats.org/officeDocument/2006/relationships/hyperlink" Target="consultantplus://offline/ref=C456722B020BA4EAC1E37C92A2E719892E4EC226FCFA8FFD7363AC62DA4F741180D3435E9F80748E7AAAA35007463421613F6EB4769BAA623167CFFBq8Z9E" TargetMode="External"/><Relationship Id="rId62" Type="http://schemas.openxmlformats.org/officeDocument/2006/relationships/hyperlink" Target="consultantplus://offline/ref=C456722B020BA4EAC1E37C92A2E719892E4EC226FCFA8FFD7363AC62DA4F741180D3435E9F80748E7AAAA55508463421613F6EB4769BAA623167CFFBq8Z9E" TargetMode="External"/><Relationship Id="rId70" Type="http://schemas.openxmlformats.org/officeDocument/2006/relationships/hyperlink" Target="consultantplus://offline/ref=C456722B020BA4EAC1E37C92A2E719892E4EC226FCFA8FFD7363AC62DA4F741180D3435E9F80748E7AADA6560A463421613F6EB4769BAA623167CFFBq8Z9E" TargetMode="External"/><Relationship Id="rId75" Type="http://schemas.openxmlformats.org/officeDocument/2006/relationships/hyperlink" Target="consultantplus://offline/ref=C456722B020BA4EAC1E37C92A2E719892E4EC226FCFA8FFD7363AC62DA4F741180D3435E9F80748E79A0A2500D463421613F6EB4769BAA623167CFFBq8Z9E" TargetMode="External"/><Relationship Id="rId83" Type="http://schemas.openxmlformats.org/officeDocument/2006/relationships/hyperlink" Target="consultantplus://offline/ref=C456722B020BA4EAC1E37C92A2E719892E4EC226FCFA8FFD7363AC62DA4F741180D3435E9F80748E7AA9A9550D463421613F6EB4769BAA623167CFFBq8Z9E" TargetMode="External"/><Relationship Id="rId88" Type="http://schemas.openxmlformats.org/officeDocument/2006/relationships/hyperlink" Target="consultantplus://offline/ref=C456722B020BA4EAC1E37C92A2E719892E4EC226FCFA8FFD7363AC62DA4F741180D3435E9F80748E7AA9A9500B463421613F6EB4769BAA623167CFFBq8Z9E" TargetMode="External"/><Relationship Id="rId91" Type="http://schemas.openxmlformats.org/officeDocument/2006/relationships/hyperlink" Target="consultantplus://offline/ref=C456722B020BA4EAC1E37C92A2E719892E4EC226FCFA8FFD7363AC62DA4F741180D3435E9F80748E7AA8A0530E463421613F6EB4769BAA623167CFFBq8Z9E" TargetMode="External"/><Relationship Id="rId96" Type="http://schemas.openxmlformats.org/officeDocument/2006/relationships/hyperlink" Target="consultantplus://offline/ref=C456722B020BA4EAC1E37C92A2E719892E4EC226FCFA8FFD7363AC62DA4F741180D3435E9F80748E7AABA65006463421613F6EB4769BAA623167CFFBq8Z9E" TargetMode="External"/><Relationship Id="rId111" Type="http://schemas.openxmlformats.org/officeDocument/2006/relationships/hyperlink" Target="consultantplus://offline/ref=C456722B020BA4EAC1E37C92A2E719892E4EC226FCFA8FFD7363AC62DA4F741180D3435E9F80748E7AA8A2570D463421613F6EB4769BAA623167CFFBq8Z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10D68BF2F7B8608004BD72EADC219D0DFA527BBFE857B1653307F8C1279806DE4336709212487634D0DAD7DA0710DF2ACpAZ6E" TargetMode="External"/><Relationship Id="rId15" Type="http://schemas.openxmlformats.org/officeDocument/2006/relationships/hyperlink" Target="consultantplus://offline/ref=910D68BF2F7B8608004BD72EADC219D0DFA527BBFE857A155A377F8C1279806DE43367093324DF6F4D06BB7BA3645BA3EAF136E3A0A503E526F346C0p8ZFE" TargetMode="External"/><Relationship Id="rId23" Type="http://schemas.openxmlformats.org/officeDocument/2006/relationships/hyperlink" Target="consultantplus://offline/ref=C456722B020BA4EAC1E37C92A2E719892E4EC226FCFA8FFD7363AC62DA4F741180D3435E9F80748E7AA9A05709463421613F6EB4769BAA623167CFFBq8Z9E" TargetMode="External"/><Relationship Id="rId28" Type="http://schemas.openxmlformats.org/officeDocument/2006/relationships/hyperlink" Target="consultantplus://offline/ref=C456722B020BA4EAC1E37C92A2E719892E4EC226FCFA8FFD7363AC62DA4F741180D3435E9F80748E7AAAA0500F463421613F6EB4769BAA623167CFFBq8Z9E" TargetMode="External"/><Relationship Id="rId36" Type="http://schemas.openxmlformats.org/officeDocument/2006/relationships/hyperlink" Target="consultantplus://offline/ref=C456722B020BA4EAC1E37C92A2E719892E4EC226FCFA8FFD7363AC62DA4F741180D3435E9F80748E7AABA35F09463421613F6EB4769BAA623167CFFBq8Z9E" TargetMode="External"/><Relationship Id="rId49" Type="http://schemas.openxmlformats.org/officeDocument/2006/relationships/hyperlink" Target="consultantplus://offline/ref=C456722B020BA4EAC1E37C92A2E719892E4EC226FCFA8FFD7363AC62DA4F741180D3435E9F80748E7AA9A45E0F463421613F6EB4769BAA623167CFFBq8Z9E" TargetMode="External"/><Relationship Id="rId57" Type="http://schemas.openxmlformats.org/officeDocument/2006/relationships/hyperlink" Target="consultantplus://offline/ref=C456722B020BA4EAC1E37C92A2E719892E4EC226FCFA8FFD7363AC62DA4F741180D3435E9F80748E7AAAA4560A463421613F6EB4769BAA623167CFFBq8Z9E" TargetMode="External"/><Relationship Id="rId106" Type="http://schemas.openxmlformats.org/officeDocument/2006/relationships/hyperlink" Target="consultantplus://offline/ref=C456722B020BA4EAC1E37C92A2E719892E4EC226FCFA8FFD7363AC62DA4F741180D3435E9F80748E7AADA75206463421613F6EB4769BAA623167CFFBq8Z9E" TargetMode="External"/><Relationship Id="rId114" Type="http://schemas.openxmlformats.org/officeDocument/2006/relationships/hyperlink" Target="consultantplus://offline/ref=C456722B020BA4EAC1E37C92A2E719892E4EC226FCFA8FFD7363AC62DA4F741180D3435E9F80748E7AABA65F0C463421613F6EB4769BAA623167CFFBq8Z9E" TargetMode="External"/><Relationship Id="rId119" Type="http://schemas.openxmlformats.org/officeDocument/2006/relationships/hyperlink" Target="consultantplus://offline/ref=C456722B020BA4EAC1E37C92A2E719892E4EC226FCFA8FFD7363AC62DA4F741180D3435E9F80748E7AAAA9520F463421613F6EB4769BAA623167CFFBq8Z9E" TargetMode="External"/><Relationship Id="rId127" Type="http://schemas.openxmlformats.org/officeDocument/2006/relationships/hyperlink" Target="consultantplus://offline/ref=C456722B020BA4EAC1E37C92A2E719892E4EC226FCFA8FFD7363AC62DA4F741180D3435E9F80748E7AADA85E07463421613F6EB4769BAA623167CFFBq8Z9E" TargetMode="External"/><Relationship Id="rId10" Type="http://schemas.openxmlformats.org/officeDocument/2006/relationships/hyperlink" Target="consultantplus://offline/ref=910D68BF2F7B8608004BD72EADC219D0DFA527BBFE857A155A377F8C1279806DE43367093324DF6F4E0CBA75A5645BA3EAF136E3A0A503E526F346C0p8ZFE" TargetMode="External"/><Relationship Id="rId31" Type="http://schemas.openxmlformats.org/officeDocument/2006/relationships/hyperlink" Target="consultantplus://offline/ref=C456722B020BA4EAC1E37C92A2E719892E4EC226FCFA8FFD7363AC62DA4F741180D3435E9F80748E7AAAA1560F463421613F6EB4769BAA623167CFFBq8Z9E" TargetMode="External"/><Relationship Id="rId44" Type="http://schemas.openxmlformats.org/officeDocument/2006/relationships/hyperlink" Target="consultantplus://offline/ref=C456722B020BA4EAC1E37C92A2E719892E4EC226FCFA8FFD7363AC62DA4F741180D3435E9F80748E7AADA3530B463421613F6EB4769BAA623167CFFBq8Z9E" TargetMode="External"/><Relationship Id="rId52" Type="http://schemas.openxmlformats.org/officeDocument/2006/relationships/hyperlink" Target="consultantplus://offline/ref=C456722B020BA4EAC1E37C92A2E719892E4EC226FCFA8FFD7363AC62DA4F741180D3435E9F80748E7AABA4540B463421613F6EB4769BAA623167CFFBq8Z9E" TargetMode="External"/><Relationship Id="rId60" Type="http://schemas.openxmlformats.org/officeDocument/2006/relationships/hyperlink" Target="consultantplus://offline/ref=C456722B020BA4EAC1E37C92A2E719892E4EC226FCFA8FFD7363AC62DA4F741180D3435E9F80748E7AADA4520B463421613F6EB4769BAA623167CFFBq8Z9E" TargetMode="External"/><Relationship Id="rId65" Type="http://schemas.openxmlformats.org/officeDocument/2006/relationships/hyperlink" Target="consultantplus://offline/ref=C456722B020BA4EAC1E37C92A2E719892E4EC226FCFA8FFD7363AC62DA4F741180D3435E9F80748E7AADA5570D463421613F6EB4769BAA623167CFFBq8Z9E" TargetMode="External"/><Relationship Id="rId73" Type="http://schemas.openxmlformats.org/officeDocument/2006/relationships/hyperlink" Target="consultantplus://offline/ref=C456722B020BA4EAC1E37C92A2E719892E4EC226FCFA8FFD7363AC62DA4F741180D3435E9F8074897AAEA15D5B1C2425286B61AB7484B4612F67qCZDE" TargetMode="External"/><Relationship Id="rId78" Type="http://schemas.openxmlformats.org/officeDocument/2006/relationships/hyperlink" Target="consultantplus://offline/ref=C456722B020BA4EAC1E37C92A2E719892E4EC226FCFA8FFD7363AC62DA4F741180D3435E9F8074897CA9A25D5B1C2425286B61AB7484B4612F67qCZDE" TargetMode="External"/><Relationship Id="rId81" Type="http://schemas.openxmlformats.org/officeDocument/2006/relationships/hyperlink" Target="consultantplus://offline/ref=C456722B020BA4EAC1E37C92A2E719892E4EC226FCFA8FFD7363AC62DA4F741180D3435E9F80748E79AEA05609463421613F6EB4769BAA623167CFFBq8Z9E" TargetMode="External"/><Relationship Id="rId86" Type="http://schemas.openxmlformats.org/officeDocument/2006/relationships/hyperlink" Target="consultantplus://offline/ref=C456722B020BA4EAC1E37C92A2E719892E4EC226FCFA8FFD7363AC62DA4F741180D3435E9F80748E7AA9A9530A463421613F6EB4769BAA623167CFFBq8Z9E" TargetMode="External"/><Relationship Id="rId94" Type="http://schemas.openxmlformats.org/officeDocument/2006/relationships/hyperlink" Target="consultantplus://offline/ref=C456722B020BA4EAC1E37C92A2E719892E4EC226FCFA8FFD7363AC62DA4F741180D3435E9F80748E79AEA2560B463421613F6EB4769BAA623167CFFBq8Z9E" TargetMode="External"/><Relationship Id="rId99" Type="http://schemas.openxmlformats.org/officeDocument/2006/relationships/hyperlink" Target="consultantplus://offline/ref=C456722B020BA4EAC1E37C92A2E719892E4EC226FCFA8FFD7363AC62DA4F741180D3435E9F80748E7AABA6510D463421613F6EB4769BAA623167CFFBq8Z9E" TargetMode="External"/><Relationship Id="rId101" Type="http://schemas.openxmlformats.org/officeDocument/2006/relationships/hyperlink" Target="consultantplus://offline/ref=C456722B020BA4EAC1E37C92A2E719892E4EC226FCFA8FFD7363AC62DA4F741180D3435E9F80748E7AABA65107463421613F6EB4769BAA623167CFFBq8Z9E" TargetMode="External"/><Relationship Id="rId122" Type="http://schemas.openxmlformats.org/officeDocument/2006/relationships/hyperlink" Target="consultantplus://offline/ref=C456722B020BA4EAC1E37C92A2E719892E4EC226FCFA8FFD7363AC62DA4F741180D3435E9F80748E7AADA75108463421613F6EB4769BAA623167CFFBq8Z9E" TargetMode="External"/><Relationship Id="rId13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10D68BF2F7B8608004BD72EADC219D0DFA527BBFE857A155A377F8C1279806DE43367093324DF6A4C0FB576F53E4BA7A3A539FCA2BA1DE638F3p4Z4E" TargetMode="External"/><Relationship Id="rId13" Type="http://schemas.openxmlformats.org/officeDocument/2006/relationships/hyperlink" Target="consultantplus://offline/ref=910D68BF2F7B8608004BD72EADC219D0DFA527BBFE857A155A377F8C1279806DE43367093324DF6F4E0DBA75A9645BA3EAF136E3A0A503E526F346C0p8ZFE" TargetMode="External"/><Relationship Id="rId18" Type="http://schemas.openxmlformats.org/officeDocument/2006/relationships/hyperlink" Target="consultantplus://offline/ref=C456722B020BA4EAC1E37C92A2E719892E4EC226FCFA8FFD7363AC62DA4F741180D3435E9F80748E79A0A9560D463421613F6EB4769BAA623167CFFBq8Z9E" TargetMode="External"/><Relationship Id="rId39" Type="http://schemas.openxmlformats.org/officeDocument/2006/relationships/hyperlink" Target="consultantplus://offline/ref=C456722B020BA4EAC1E37C92A2E719892E4EC226FCFA8FFD7363AC62DA4F741180D3435E9F80748E7AABA4560C463421613F6EB4769BAA623167CFFBq8Z9E" TargetMode="External"/><Relationship Id="rId109" Type="http://schemas.openxmlformats.org/officeDocument/2006/relationships/hyperlink" Target="consultantplus://offline/ref=C456722B020BA4EAC1E37C92A2E719892E4EC226FCFA8FFD7363AC62DA4F741180D3435E9F80748E7AA8A1510C463421613F6EB4769BAA623167CFFBq8Z9E" TargetMode="External"/><Relationship Id="rId34" Type="http://schemas.openxmlformats.org/officeDocument/2006/relationships/hyperlink" Target="consultantplus://offline/ref=C456722B020BA4EAC1E37C92A2E719892E4EC226FCFA8FFD7363AC62DA4F741180D3435E9F80748A7AA9A15D5B1C2425286B61AB7484B4612F67qCZDE" TargetMode="External"/><Relationship Id="rId50" Type="http://schemas.openxmlformats.org/officeDocument/2006/relationships/hyperlink" Target="consultantplus://offline/ref=C456722B020BA4EAC1E37C92A2E719892E4EC226FCFA8FFD7363AC62DA4F741180D3435E9F80748E7AA9A55708463421613F6EB4769BAA623167CFFBq8Z9E" TargetMode="External"/><Relationship Id="rId55" Type="http://schemas.openxmlformats.org/officeDocument/2006/relationships/hyperlink" Target="consultantplus://offline/ref=C456722B020BA4EAC1E37C92A2E719892E4EC226FCFA8FFD7363AC62DA4F741180D3435E9F80748E7AAAA35E0C463421613F6EB4769BAA623167CFFBq8Z9E" TargetMode="External"/><Relationship Id="rId76" Type="http://schemas.openxmlformats.org/officeDocument/2006/relationships/hyperlink" Target="consultantplus://offline/ref=C456722B020BA4EAC1E37C92A2E719892E4EC226FCFA8FFD7363AC62DA4F741180D3435E9F80748E7AA9A85509463421613F6EB4769BAA623167CFFBq8Z9E" TargetMode="External"/><Relationship Id="rId97" Type="http://schemas.openxmlformats.org/officeDocument/2006/relationships/hyperlink" Target="consultantplus://offline/ref=C456722B020BA4EAC1E37C92A2E719892E4EC226FCFA8FFD7363AC62DA4F741180D3435E9F80748E79AEA25108463421613F6EB4769BAA623167CFFBq8Z9E" TargetMode="External"/><Relationship Id="rId104" Type="http://schemas.openxmlformats.org/officeDocument/2006/relationships/hyperlink" Target="consultantplus://offline/ref=C456722B020BA4EAC1E37C92A2E719892E4EC226FCFA8FFD7363AC62DA4F741180D3435E9F80748E7AADA7550C463421613F6EB4769BAA623167CFFBq8Z9E" TargetMode="External"/><Relationship Id="rId120" Type="http://schemas.openxmlformats.org/officeDocument/2006/relationships/hyperlink" Target="consultantplus://offline/ref=C456722B020BA4EAC1E37C92A2E719892E4EC226FCFA8FFD7363AC62DA4F741180D3435E9F80748E7AAAA9530C463421613F6EB4769BAA623167CFFBq8Z9E" TargetMode="External"/><Relationship Id="rId125" Type="http://schemas.openxmlformats.org/officeDocument/2006/relationships/hyperlink" Target="consultantplus://offline/ref=C456722B020BA4EAC1E37C92A2E719892E4EC226FCFA8FFD7363AC62DA4F741180D3435E9F80748E7AADA8510A463421613F6EB4769BAA623167CFFBq8Z9E" TargetMode="External"/><Relationship Id="rId7" Type="http://schemas.openxmlformats.org/officeDocument/2006/relationships/hyperlink" Target="consultantplus://offline/ref=910D68BF2F7B8608004BD72EADC219D0DFA527BBFE857A155A377F8C1279806DE43367093324DF6F4C0FB37CA8645BA3EAF136E3A0A503E526F346C0p8ZFE" TargetMode="External"/><Relationship Id="rId71" Type="http://schemas.openxmlformats.org/officeDocument/2006/relationships/hyperlink" Target="consultantplus://offline/ref=C456722B020BA4EAC1E37C92A2E719892E4EC226FCFA8FFD7363AC62DA4F741180D3435E9F80748E7AADA6570D463421613F6EB4769BAA623167CFFBq8Z9E" TargetMode="External"/><Relationship Id="rId92" Type="http://schemas.openxmlformats.org/officeDocument/2006/relationships/hyperlink" Target="consultantplus://offline/ref=C456722B020BA4EAC1E37C92A2E719892E4EC226FCFA8FFD7363AC62DA4F741180D3435E9F80748E7AADA65109463421613F6EB4769BAA623167CFFBq8Z9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C456722B020BA4EAC1E37C92A2E719892E4EC226FCFA8FFD7363AC62DA4F741180D3435E9F80748E7AAAA05008463421613F6EB4769BAA623167CFFBq8Z9E" TargetMode="External"/><Relationship Id="rId24" Type="http://schemas.openxmlformats.org/officeDocument/2006/relationships/hyperlink" Target="consultantplus://offline/ref=C456722B020BA4EAC1E37C92A2E719892E4EC226FCFA8FFD7363AC62DA4F741180D3435E9F80748E7AA9A05508463421613F6EB4769BAA623167CFFBq8Z9E" TargetMode="External"/><Relationship Id="rId40" Type="http://schemas.openxmlformats.org/officeDocument/2006/relationships/hyperlink" Target="consultantplus://offline/ref=C456722B020BA4EAC1E37C92A2E719892E4EC226FCFA8FFD7363AC62DA4F741180D3435E9F80748E7AABA4570F463421613F6EB4769BAA623167CFFBq8Z9E" TargetMode="External"/><Relationship Id="rId45" Type="http://schemas.openxmlformats.org/officeDocument/2006/relationships/hyperlink" Target="consultantplus://offline/ref=C456722B020BA4EAC1E37C92A2E719892E4EC226FCFA8FFD7363AC62DA4F741180D3435E9F80748E7AADA35006463421613F6EB4769BAA623167CFFBq8Z9E" TargetMode="External"/><Relationship Id="rId66" Type="http://schemas.openxmlformats.org/officeDocument/2006/relationships/hyperlink" Target="consultantplus://offline/ref=C456722B020BA4EAC1E37C92A2E719892E4EC226FCFA8FFD7363AC62DA4F741180D3435E9F80748E7AAAA6500E463421613F6EB4769BAA623167CFFBq8Z9E" TargetMode="External"/><Relationship Id="rId87" Type="http://schemas.openxmlformats.org/officeDocument/2006/relationships/hyperlink" Target="consultantplus://offline/ref=C456722B020BA4EAC1E37C92A2E719892E4EC226FCFA8FFD7363AC62DA4F741180D3435E9F80748E7AA9A9530A463421613F6EB4769BAA623167CFFBq8Z9E" TargetMode="External"/><Relationship Id="rId110" Type="http://schemas.openxmlformats.org/officeDocument/2006/relationships/hyperlink" Target="consultantplus://offline/ref=C456722B020BA4EAC1E37C92A2E719892E4EC226FCFA8FFD7363AC62DA4F741180D3435E9F80748E7AA8A15F06463421613F6EB4769BAA623167CFFBq8Z9E" TargetMode="External"/><Relationship Id="rId115" Type="http://schemas.openxmlformats.org/officeDocument/2006/relationships/hyperlink" Target="consultantplus://offline/ref=C456722B020BA4EAC1E37C92A2E719892E4EC226FCFA8FFD7363AC62DA4F741180D3435E9F80748E7AAAA9570B463421613F6EB4769BAA623167CFFBq8Z9E" TargetMode="External"/><Relationship Id="rId131" Type="http://schemas.openxmlformats.org/officeDocument/2006/relationships/theme" Target="theme/theme1.xml"/><Relationship Id="rId61" Type="http://schemas.openxmlformats.org/officeDocument/2006/relationships/hyperlink" Target="consultantplus://offline/ref=C456722B020BA4EAC1E37C92A2E719892E4EC226FCFA8FFD7363AC62DA4F741180D3435E9F80748E7AAAA5550A463421613F6EB4769BAA623167CFFBq8Z9E" TargetMode="External"/><Relationship Id="rId82" Type="http://schemas.openxmlformats.org/officeDocument/2006/relationships/hyperlink" Target="consultantplus://offline/ref=C456722B020BA4EAC1E37C92A2E719892E4EC226FCFA8FFD7363AC62DA4F741180D3435E9F80748E7AAAA8570E463421613F6EB4769BAA623167CFFBq8Z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66</Pages>
  <Words>12491</Words>
  <Characters>71202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83526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2022-01-12T04:25:00Z</dcterms:created>
  <dcterms:modified xsi:type="dcterms:W3CDTF">2022-01-12T04:34:00Z</dcterms:modified>
</cp:coreProperties>
</file>